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7A90E" w14:textId="6E18D6AE" w:rsidR="00C10874" w:rsidRPr="00E86C76" w:rsidRDefault="009C7E08">
      <w:pPr>
        <w:spacing w:line="240" w:lineRule="auto"/>
        <w:jc w:val="center"/>
        <w:rPr>
          <w:rFonts w:ascii="Alexandria Light" w:hAnsi="Alexandria Light" w:cs="Alexandria Light"/>
          <w:b/>
          <w:color w:val="008080"/>
          <w:sz w:val="26"/>
          <w:szCs w:val="26"/>
        </w:rPr>
      </w:pPr>
      <w:bookmarkStart w:id="0" w:name="_Hlk188977520"/>
      <w:r w:rsidRPr="00E86C76">
        <w:rPr>
          <w:rFonts w:ascii="Alexandria Light" w:hAnsi="Alexandria Light" w:cs="Alexandria Light"/>
          <w:b/>
          <w:color w:val="008080"/>
          <w:sz w:val="26"/>
          <w:szCs w:val="26"/>
        </w:rPr>
        <w:t>Making online spaces safer, more trustworthy and inclusive</w:t>
      </w:r>
      <w:r w:rsidRPr="00E86C76">
        <w:rPr>
          <w:rFonts w:ascii="Alexandria Light" w:hAnsi="Alexandria Light" w:cs="Alexandria Light"/>
          <w:b/>
          <w:color w:val="008080"/>
          <w:sz w:val="26"/>
          <w:szCs w:val="26"/>
        </w:rPr>
        <w:br/>
      </w:r>
      <w:r w:rsidR="0098493D" w:rsidRPr="00E86C76">
        <w:rPr>
          <w:rFonts w:ascii="Alexandria Light" w:hAnsi="Alexandria Light" w:cs="Alexandria Light"/>
          <w:b/>
          <w:color w:val="008080"/>
          <w:sz w:val="26"/>
          <w:szCs w:val="26"/>
        </w:rPr>
        <w:t>Open call – Tech and Democracy</w:t>
      </w:r>
      <w:r w:rsidRPr="00E86C76">
        <w:rPr>
          <w:rFonts w:ascii="Alexandria Light" w:hAnsi="Alexandria Light" w:cs="Alexandria Light"/>
          <w:b/>
          <w:color w:val="008080"/>
          <w:sz w:val="26"/>
          <w:szCs w:val="26"/>
        </w:rPr>
        <w:br/>
        <w:t>February 2025</w:t>
      </w:r>
    </w:p>
    <w:p w14:paraId="35DC7EBD" w14:textId="31F604BA" w:rsidR="00C10874" w:rsidRPr="00E86C76" w:rsidRDefault="007C7E5D">
      <w:pPr>
        <w:pStyle w:val="Heading1"/>
        <w:jc w:val="center"/>
        <w:rPr>
          <w:rFonts w:ascii="Alexandria Light" w:hAnsi="Alexandria Light" w:cs="Alexandria Light"/>
          <w:color w:val="008080"/>
          <w:sz w:val="22"/>
          <w:szCs w:val="22"/>
        </w:rPr>
      </w:pPr>
      <w:bookmarkStart w:id="1" w:name="_Hlk188977564"/>
      <w:bookmarkEnd w:id="0"/>
      <w:r w:rsidRPr="00E86C76">
        <w:rPr>
          <w:rFonts w:ascii="Alexandria Light" w:hAnsi="Alexandria Light" w:cs="Alexandria Light"/>
          <w:color w:val="008080"/>
          <w:sz w:val="22"/>
          <w:szCs w:val="22"/>
        </w:rPr>
        <w:t>Application form (Round 1: concept note)</w:t>
      </w:r>
    </w:p>
    <w:bookmarkEnd w:id="1"/>
    <w:p w14:paraId="66F6E2C3" w14:textId="48764EC3" w:rsidR="00C10874" w:rsidRPr="00E86C76" w:rsidRDefault="006D292F" w:rsidP="006D292F">
      <w:pPr>
        <w:ind w:left="2" w:hanging="2"/>
        <w:rPr>
          <w:rFonts w:ascii="Alexandria Light" w:hAnsi="Alexandria Light" w:cs="Alexandria Light"/>
          <w:sz w:val="20"/>
          <w:szCs w:val="20"/>
        </w:rPr>
      </w:pPr>
      <w:r w:rsidRPr="00E86C76">
        <w:rPr>
          <w:rFonts w:ascii="Alexandria Light" w:hAnsi="Alexandria Light" w:cs="Alexandria Light"/>
          <w:sz w:val="20"/>
          <w:szCs w:val="20"/>
        </w:rPr>
        <w:t>You will be asked to provide the information in this table also in</w:t>
      </w:r>
      <w:r w:rsidR="00E850E5" w:rsidRPr="00E86C76">
        <w:rPr>
          <w:rFonts w:ascii="Alexandria Light" w:hAnsi="Alexandria Light" w:cs="Alexandria Light"/>
          <w:sz w:val="20"/>
          <w:szCs w:val="20"/>
        </w:rPr>
        <w:t xml:space="preserve"> the online </w:t>
      </w:r>
      <w:r w:rsidR="00E86C76">
        <w:rPr>
          <w:rFonts w:ascii="Alexandria Light" w:hAnsi="Alexandria Light" w:cs="Alexandria Light"/>
          <w:sz w:val="20"/>
          <w:szCs w:val="20"/>
        </w:rPr>
        <w:t xml:space="preserve">application </w:t>
      </w:r>
      <w:r w:rsidR="00E850E5" w:rsidRPr="00E86C76">
        <w:rPr>
          <w:rFonts w:ascii="Alexandria Light" w:hAnsi="Alexandria Light" w:cs="Alexandria Light"/>
          <w:sz w:val="20"/>
          <w:szCs w:val="20"/>
        </w:rPr>
        <w:t>platform</w:t>
      </w:r>
      <w:r w:rsidRPr="00E86C76">
        <w:rPr>
          <w:rFonts w:ascii="Alexandria Light" w:hAnsi="Alexandria Light" w:cs="Alexandria Light"/>
          <w:sz w:val="20"/>
          <w:szCs w:val="20"/>
        </w:rPr>
        <w:t xml:space="preserve"> </w:t>
      </w:r>
      <w:r w:rsidR="00E850E5" w:rsidRPr="00E86C76">
        <w:rPr>
          <w:rFonts w:ascii="Alexandria Light" w:hAnsi="Alexandria Light" w:cs="Alexandria Light"/>
          <w:sz w:val="20"/>
          <w:szCs w:val="20"/>
        </w:rPr>
        <w:t>(</w:t>
      </w:r>
      <w:r w:rsidRPr="00E86C76">
        <w:rPr>
          <w:rFonts w:ascii="Alexandria Light" w:hAnsi="Alexandria Light" w:cs="Alexandria Light"/>
          <w:sz w:val="20"/>
          <w:szCs w:val="20"/>
        </w:rPr>
        <w:t>Optimy</w:t>
      </w:r>
      <w:r w:rsidR="00E850E5" w:rsidRPr="00E86C76">
        <w:rPr>
          <w:rFonts w:ascii="Alexandria Light" w:hAnsi="Alexandria Light" w:cs="Alexandria Light"/>
          <w:sz w:val="20"/>
          <w:szCs w:val="20"/>
        </w:rPr>
        <w:t>)</w:t>
      </w:r>
      <w:r w:rsidRPr="00E86C76">
        <w:rPr>
          <w:rFonts w:ascii="Alexandria Light" w:hAnsi="Alexandria Light" w:cs="Alexandria Light"/>
          <w:sz w:val="20"/>
          <w:szCs w:val="20"/>
        </w:rPr>
        <w:t>. The field with * are mandatory.</w:t>
      </w:r>
    </w:p>
    <w:tbl>
      <w:tblPr>
        <w:tblStyle w:val="a"/>
        <w:tblW w:w="984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400" w:firstRow="0" w:lastRow="0" w:firstColumn="0" w:lastColumn="0" w:noHBand="0" w:noVBand="1"/>
      </w:tblPr>
      <w:tblGrid>
        <w:gridCol w:w="3823"/>
        <w:gridCol w:w="6017"/>
      </w:tblGrid>
      <w:tr w:rsidR="00C10874" w:rsidRPr="00A950CC" w14:paraId="767E9655" w14:textId="77777777">
        <w:tc>
          <w:tcPr>
            <w:tcW w:w="9840" w:type="dxa"/>
            <w:gridSpan w:val="2"/>
            <w:shd w:val="clear" w:color="auto" w:fill="auto"/>
          </w:tcPr>
          <w:p w14:paraId="28664555" w14:textId="77777777" w:rsidR="00C10874" w:rsidRPr="00A950CC" w:rsidRDefault="007C7E5D">
            <w:pPr>
              <w:jc w:val="left"/>
              <w:rPr>
                <w:rFonts w:ascii="Alexandria Light" w:hAnsi="Alexandria Light" w:cs="Alexandria Light"/>
                <w:b/>
                <w:sz w:val="20"/>
                <w:szCs w:val="20"/>
              </w:rPr>
            </w:pPr>
            <w:r w:rsidRPr="00A950CC">
              <w:rPr>
                <w:rFonts w:ascii="Alexandria Light" w:hAnsi="Alexandria Light" w:cs="Alexandria Light"/>
                <w:b/>
                <w:sz w:val="20"/>
                <w:szCs w:val="20"/>
              </w:rPr>
              <w:t>Basic information</w:t>
            </w:r>
          </w:p>
        </w:tc>
      </w:tr>
      <w:tr w:rsidR="00C10874" w:rsidRPr="00A950CC" w14:paraId="793352F7" w14:textId="77777777" w:rsidTr="006D292F">
        <w:tc>
          <w:tcPr>
            <w:tcW w:w="3823" w:type="dxa"/>
            <w:shd w:val="clear" w:color="auto" w:fill="auto"/>
          </w:tcPr>
          <w:p w14:paraId="715A2D84" w14:textId="39659B47" w:rsidR="00C10874" w:rsidRPr="00A950CC" w:rsidRDefault="007C7E5D">
            <w:pPr>
              <w:jc w:val="left"/>
              <w:rPr>
                <w:rFonts w:ascii="Alexandria Light" w:hAnsi="Alexandria Light" w:cs="Alexandria Light"/>
                <w:sz w:val="20"/>
                <w:szCs w:val="20"/>
              </w:rPr>
            </w:pPr>
            <w:r w:rsidRPr="00331A19">
              <w:rPr>
                <w:rFonts w:ascii="Alexandria Light" w:hAnsi="Alexandria Light" w:cs="Alexandria Light"/>
                <w:sz w:val="18"/>
                <w:szCs w:val="18"/>
              </w:rPr>
              <w:t>Name of the organization</w:t>
            </w:r>
            <w:r w:rsidR="006D292F" w:rsidRPr="00331A19">
              <w:rPr>
                <w:rFonts w:ascii="Alexandria Light" w:hAnsi="Alexandria Light" w:cs="Alexandria Light"/>
                <w:sz w:val="18"/>
                <w:szCs w:val="18"/>
              </w:rPr>
              <w:t xml:space="preserve"> / </w:t>
            </w:r>
            <w:r w:rsidR="006D292F" w:rsidRPr="00331A19">
              <w:rPr>
                <w:rFonts w:ascii="Alexandria Light" w:hAnsi="Alexandria Light" w:cs="Alexandria Light"/>
                <w:bCs/>
                <w:sz w:val="18"/>
                <w:szCs w:val="18"/>
              </w:rPr>
              <w:t>Lead applicant for coalition</w:t>
            </w:r>
            <w:r w:rsidR="00E86C76" w:rsidRPr="00331A19">
              <w:rPr>
                <w:rFonts w:ascii="Alexandria Light" w:hAnsi="Alexandria Light" w:cs="Alexandria Light"/>
                <w:bCs/>
                <w:sz w:val="18"/>
                <w:szCs w:val="18"/>
              </w:rPr>
              <w:t xml:space="preserve"> </w:t>
            </w:r>
            <w:r w:rsidR="00A950CC" w:rsidRPr="00331A19">
              <w:rPr>
                <w:rFonts w:ascii="Alexandria Light" w:hAnsi="Alexandria Light" w:cs="Alexandria Light"/>
                <w:sz w:val="18"/>
                <w:szCs w:val="18"/>
              </w:rPr>
              <w:t>*</w:t>
            </w:r>
            <w:r w:rsidR="006D292F" w:rsidRPr="00A950CC">
              <w:rPr>
                <w:rFonts w:ascii="Alexandria Light" w:hAnsi="Alexandria Light" w:cs="Alexandria Light"/>
                <w:sz w:val="20"/>
                <w:szCs w:val="20"/>
              </w:rPr>
              <w:br/>
            </w:r>
            <w:r w:rsidR="006D292F" w:rsidRPr="00A950CC">
              <w:rPr>
                <w:rFonts w:ascii="Alexandria Light" w:hAnsi="Alexandria Light" w:cs="Alexandria Light"/>
                <w:i/>
                <w:iCs/>
                <w:sz w:val="16"/>
                <w:szCs w:val="16"/>
              </w:rPr>
              <w:t>in local language and in English (if applicable)</w:t>
            </w:r>
            <w:r w:rsidR="006D292F" w:rsidRPr="00A950CC">
              <w:rPr>
                <w:rFonts w:ascii="Alexandria Light" w:hAnsi="Alexandria Light" w:cs="Alexandria Light"/>
                <w:sz w:val="16"/>
                <w:szCs w:val="16"/>
              </w:rPr>
              <w:t xml:space="preserve"> </w:t>
            </w:r>
          </w:p>
        </w:tc>
        <w:tc>
          <w:tcPr>
            <w:tcW w:w="6017" w:type="dxa"/>
            <w:shd w:val="clear" w:color="auto" w:fill="auto"/>
          </w:tcPr>
          <w:p w14:paraId="2B911DDC" w14:textId="77777777" w:rsidR="00C10874" w:rsidRPr="00A950CC" w:rsidRDefault="00C10874">
            <w:pPr>
              <w:jc w:val="left"/>
              <w:rPr>
                <w:rFonts w:ascii="Alexandria Light" w:hAnsi="Alexandria Light" w:cs="Alexandria Light"/>
                <w:sz w:val="20"/>
                <w:szCs w:val="20"/>
              </w:rPr>
            </w:pPr>
          </w:p>
        </w:tc>
      </w:tr>
      <w:tr w:rsidR="00C10874" w:rsidRPr="00A950CC" w14:paraId="6ED4840F" w14:textId="77777777" w:rsidTr="006D292F">
        <w:tc>
          <w:tcPr>
            <w:tcW w:w="3823" w:type="dxa"/>
            <w:shd w:val="clear" w:color="auto" w:fill="auto"/>
          </w:tcPr>
          <w:p w14:paraId="4102C9F6" w14:textId="0EC73C26" w:rsidR="00C10874" w:rsidRPr="00331A19" w:rsidRDefault="007C7E5D">
            <w:pPr>
              <w:jc w:val="left"/>
              <w:rPr>
                <w:rFonts w:ascii="Alexandria Light" w:hAnsi="Alexandria Light" w:cs="Alexandria Light"/>
                <w:sz w:val="18"/>
                <w:szCs w:val="18"/>
              </w:rPr>
            </w:pPr>
            <w:r w:rsidRPr="00331A19">
              <w:rPr>
                <w:rFonts w:ascii="Alexandria Light" w:hAnsi="Alexandria Light" w:cs="Alexandria Light"/>
                <w:sz w:val="18"/>
                <w:szCs w:val="18"/>
              </w:rPr>
              <w:t>Country of registration</w:t>
            </w:r>
            <w:r w:rsidR="006D292F" w:rsidRPr="00331A19">
              <w:rPr>
                <w:rFonts w:ascii="Alexandria Light" w:hAnsi="Alexandria Light" w:cs="Alexandria Light"/>
                <w:sz w:val="18"/>
                <w:szCs w:val="18"/>
              </w:rPr>
              <w:t xml:space="preserve"> *</w:t>
            </w:r>
          </w:p>
        </w:tc>
        <w:tc>
          <w:tcPr>
            <w:tcW w:w="6017" w:type="dxa"/>
            <w:shd w:val="clear" w:color="auto" w:fill="auto"/>
          </w:tcPr>
          <w:p w14:paraId="230AC281" w14:textId="77777777" w:rsidR="00C10874" w:rsidRPr="00A950CC" w:rsidRDefault="00C10874">
            <w:pPr>
              <w:jc w:val="left"/>
              <w:rPr>
                <w:rFonts w:ascii="Alexandria Light" w:hAnsi="Alexandria Light" w:cs="Alexandria Light"/>
                <w:sz w:val="20"/>
                <w:szCs w:val="20"/>
              </w:rPr>
            </w:pPr>
          </w:p>
        </w:tc>
      </w:tr>
      <w:tr w:rsidR="007C7E5D" w:rsidRPr="00A950CC" w14:paraId="10236A3D" w14:textId="77777777" w:rsidTr="006D292F">
        <w:tc>
          <w:tcPr>
            <w:tcW w:w="3823" w:type="dxa"/>
            <w:shd w:val="clear" w:color="auto" w:fill="auto"/>
          </w:tcPr>
          <w:p w14:paraId="39673CFD" w14:textId="206A753F" w:rsidR="007C7E5D" w:rsidRPr="00331A19" w:rsidRDefault="007C7E5D">
            <w:pPr>
              <w:jc w:val="left"/>
              <w:rPr>
                <w:rFonts w:ascii="Alexandria Light" w:hAnsi="Alexandria Light" w:cs="Alexandria Light"/>
                <w:sz w:val="18"/>
                <w:szCs w:val="18"/>
              </w:rPr>
            </w:pPr>
            <w:r w:rsidRPr="00331A19">
              <w:rPr>
                <w:rFonts w:ascii="Alexandria Light" w:hAnsi="Alexandria Light" w:cs="Alexandria Light"/>
                <w:sz w:val="18"/>
                <w:szCs w:val="18"/>
              </w:rPr>
              <w:t>Address of the organization</w:t>
            </w:r>
            <w:r w:rsidR="006D292F" w:rsidRPr="00331A19">
              <w:rPr>
                <w:rFonts w:ascii="Alexandria Light" w:hAnsi="Alexandria Light" w:cs="Alexandria Light"/>
                <w:sz w:val="18"/>
                <w:szCs w:val="18"/>
              </w:rPr>
              <w:t xml:space="preserve"> *</w:t>
            </w:r>
            <w:r w:rsidRPr="00331A19">
              <w:rPr>
                <w:rFonts w:ascii="Alexandria Light" w:hAnsi="Alexandria Light" w:cs="Alexandria Light"/>
                <w:sz w:val="18"/>
                <w:szCs w:val="18"/>
              </w:rPr>
              <w:t xml:space="preserve"> </w:t>
            </w:r>
          </w:p>
        </w:tc>
        <w:tc>
          <w:tcPr>
            <w:tcW w:w="6017" w:type="dxa"/>
            <w:shd w:val="clear" w:color="auto" w:fill="auto"/>
          </w:tcPr>
          <w:p w14:paraId="489B7D51" w14:textId="77777777" w:rsidR="007C7E5D" w:rsidRPr="00A950CC" w:rsidRDefault="007C7E5D">
            <w:pPr>
              <w:jc w:val="left"/>
              <w:rPr>
                <w:rFonts w:ascii="Alexandria Light" w:hAnsi="Alexandria Light" w:cs="Alexandria Light"/>
                <w:sz w:val="20"/>
                <w:szCs w:val="20"/>
              </w:rPr>
            </w:pPr>
          </w:p>
        </w:tc>
      </w:tr>
      <w:tr w:rsidR="00C10874" w:rsidRPr="00A950CC" w14:paraId="492B8DAA" w14:textId="77777777" w:rsidTr="006D292F">
        <w:tc>
          <w:tcPr>
            <w:tcW w:w="3823" w:type="dxa"/>
            <w:shd w:val="clear" w:color="auto" w:fill="auto"/>
          </w:tcPr>
          <w:p w14:paraId="415D7C1A" w14:textId="142F5E8B" w:rsidR="00C10874" w:rsidRPr="00331A19" w:rsidRDefault="007C7E5D">
            <w:pPr>
              <w:jc w:val="left"/>
              <w:rPr>
                <w:rFonts w:ascii="Alexandria Light" w:hAnsi="Alexandria Light" w:cs="Alexandria Light"/>
                <w:sz w:val="18"/>
                <w:szCs w:val="18"/>
              </w:rPr>
            </w:pPr>
            <w:r w:rsidRPr="00331A19">
              <w:rPr>
                <w:rFonts w:ascii="Alexandria Light" w:hAnsi="Alexandria Light" w:cs="Alexandria Light"/>
                <w:sz w:val="18"/>
                <w:szCs w:val="18"/>
              </w:rPr>
              <w:t>Legal status / year of establishment</w:t>
            </w:r>
            <w:r w:rsidR="006D292F" w:rsidRPr="00331A19">
              <w:rPr>
                <w:rFonts w:ascii="Alexandria Light" w:hAnsi="Alexandria Light" w:cs="Alexandria Light"/>
                <w:sz w:val="18"/>
                <w:szCs w:val="18"/>
              </w:rPr>
              <w:t xml:space="preserve"> *</w:t>
            </w:r>
          </w:p>
        </w:tc>
        <w:tc>
          <w:tcPr>
            <w:tcW w:w="6017" w:type="dxa"/>
            <w:shd w:val="clear" w:color="auto" w:fill="auto"/>
          </w:tcPr>
          <w:p w14:paraId="3A6ED699" w14:textId="77777777" w:rsidR="00C10874" w:rsidRPr="00A950CC" w:rsidRDefault="00C10874">
            <w:pPr>
              <w:jc w:val="left"/>
              <w:rPr>
                <w:rFonts w:ascii="Alexandria Light" w:hAnsi="Alexandria Light" w:cs="Alexandria Light"/>
                <w:sz w:val="20"/>
                <w:szCs w:val="20"/>
              </w:rPr>
            </w:pPr>
          </w:p>
        </w:tc>
      </w:tr>
      <w:tr w:rsidR="006D292F" w:rsidRPr="00A950CC" w14:paraId="6343703C" w14:textId="77777777" w:rsidTr="006D292F">
        <w:tc>
          <w:tcPr>
            <w:tcW w:w="3823" w:type="dxa"/>
            <w:shd w:val="clear" w:color="auto" w:fill="auto"/>
          </w:tcPr>
          <w:p w14:paraId="12922785" w14:textId="56CE9E09" w:rsidR="006D292F" w:rsidRPr="00331A19" w:rsidRDefault="006D292F">
            <w:pPr>
              <w:jc w:val="left"/>
              <w:rPr>
                <w:rFonts w:ascii="Alexandria Light" w:hAnsi="Alexandria Light" w:cs="Alexandria Light"/>
                <w:sz w:val="18"/>
                <w:szCs w:val="18"/>
              </w:rPr>
            </w:pPr>
            <w:r w:rsidRPr="00331A19">
              <w:rPr>
                <w:rFonts w:ascii="Alexandria Light" w:hAnsi="Alexandria Light" w:cs="Alexandria Light"/>
                <w:sz w:val="18"/>
                <w:szCs w:val="18"/>
              </w:rPr>
              <w:t>Website</w:t>
            </w:r>
          </w:p>
        </w:tc>
        <w:tc>
          <w:tcPr>
            <w:tcW w:w="6017" w:type="dxa"/>
            <w:shd w:val="clear" w:color="auto" w:fill="auto"/>
          </w:tcPr>
          <w:p w14:paraId="0C02D21E" w14:textId="77777777" w:rsidR="006D292F" w:rsidRPr="00A950CC" w:rsidRDefault="006D292F">
            <w:pPr>
              <w:jc w:val="left"/>
              <w:rPr>
                <w:rFonts w:ascii="Alexandria Light" w:hAnsi="Alexandria Light" w:cs="Alexandria Light"/>
                <w:sz w:val="20"/>
                <w:szCs w:val="20"/>
              </w:rPr>
            </w:pPr>
          </w:p>
        </w:tc>
      </w:tr>
      <w:tr w:rsidR="006D292F" w:rsidRPr="00A950CC" w14:paraId="70BB666C" w14:textId="77777777" w:rsidTr="006D292F">
        <w:tc>
          <w:tcPr>
            <w:tcW w:w="3823" w:type="dxa"/>
            <w:shd w:val="clear" w:color="auto" w:fill="auto"/>
          </w:tcPr>
          <w:p w14:paraId="41B57722" w14:textId="7DCCC9E1" w:rsidR="00E7064F" w:rsidRPr="00A950CC" w:rsidRDefault="006D292F" w:rsidP="006D292F">
            <w:pPr>
              <w:jc w:val="left"/>
              <w:rPr>
                <w:rFonts w:ascii="Alexandria Light" w:hAnsi="Alexandria Light" w:cs="Alexandria Light"/>
                <w:sz w:val="20"/>
                <w:szCs w:val="20"/>
              </w:rPr>
            </w:pPr>
            <w:r w:rsidRPr="00331A19">
              <w:rPr>
                <w:rFonts w:ascii="Alexandria Light" w:hAnsi="Alexandria Light" w:cs="Alexandria Light"/>
                <w:sz w:val="18"/>
                <w:szCs w:val="18"/>
              </w:rPr>
              <w:t>Candidate priority country-ies you are working in*</w:t>
            </w:r>
            <w:r w:rsidR="00E7064F" w:rsidRPr="00A950CC">
              <w:rPr>
                <w:rFonts w:ascii="Alexandria Light" w:hAnsi="Alexandria Light" w:cs="Alexandria Light"/>
                <w:sz w:val="20"/>
                <w:szCs w:val="20"/>
              </w:rPr>
              <w:br/>
            </w:r>
            <w:r w:rsidR="00E7064F" w:rsidRPr="00E86C76">
              <w:rPr>
                <w:rFonts w:ascii="Alexandria Light" w:hAnsi="Alexandria Light" w:cs="Alexandria Light"/>
                <w:sz w:val="16"/>
                <w:szCs w:val="16"/>
              </w:rPr>
              <w:t>please only add among the following: Hungary, Italy, Poland, Slovakia, Spain, Romania, and the Netherlands</w:t>
            </w:r>
          </w:p>
        </w:tc>
        <w:tc>
          <w:tcPr>
            <w:tcW w:w="6017" w:type="dxa"/>
            <w:shd w:val="clear" w:color="auto" w:fill="auto"/>
          </w:tcPr>
          <w:p w14:paraId="69A8185C" w14:textId="77777777" w:rsidR="006D292F" w:rsidRPr="00A950CC" w:rsidRDefault="006D292F" w:rsidP="006D292F">
            <w:pPr>
              <w:jc w:val="left"/>
              <w:rPr>
                <w:rFonts w:ascii="Alexandria Light" w:hAnsi="Alexandria Light" w:cs="Alexandria Light"/>
                <w:sz w:val="20"/>
                <w:szCs w:val="20"/>
              </w:rPr>
            </w:pPr>
          </w:p>
        </w:tc>
      </w:tr>
      <w:tr w:rsidR="006D292F" w:rsidRPr="00A950CC" w14:paraId="3711AD04" w14:textId="77777777" w:rsidTr="006D292F">
        <w:tc>
          <w:tcPr>
            <w:tcW w:w="3823" w:type="dxa"/>
            <w:shd w:val="clear" w:color="auto" w:fill="auto"/>
          </w:tcPr>
          <w:p w14:paraId="26E683AF" w14:textId="07C55770" w:rsidR="006D292F" w:rsidRPr="00331A19" w:rsidRDefault="006D292F" w:rsidP="006D292F">
            <w:pPr>
              <w:jc w:val="left"/>
              <w:rPr>
                <w:rFonts w:ascii="Alexandria Light" w:hAnsi="Alexandria Light" w:cs="Alexandria Light"/>
                <w:sz w:val="18"/>
                <w:szCs w:val="18"/>
              </w:rPr>
            </w:pPr>
            <w:r w:rsidRPr="00331A19">
              <w:rPr>
                <w:rFonts w:ascii="Alexandria Light" w:hAnsi="Alexandria Light" w:cs="Alexandria Light"/>
                <w:sz w:val="18"/>
                <w:szCs w:val="18"/>
              </w:rPr>
              <w:t>Contact person for this application (name, phone and email) *</w:t>
            </w:r>
          </w:p>
        </w:tc>
        <w:tc>
          <w:tcPr>
            <w:tcW w:w="6017" w:type="dxa"/>
            <w:shd w:val="clear" w:color="auto" w:fill="auto"/>
          </w:tcPr>
          <w:p w14:paraId="74568AA4" w14:textId="77777777" w:rsidR="006D292F" w:rsidRPr="00A950CC" w:rsidRDefault="006D292F" w:rsidP="006D292F">
            <w:pPr>
              <w:jc w:val="left"/>
              <w:rPr>
                <w:rFonts w:ascii="Alexandria Light" w:hAnsi="Alexandria Light" w:cs="Alexandria Light"/>
                <w:sz w:val="20"/>
                <w:szCs w:val="20"/>
              </w:rPr>
            </w:pPr>
          </w:p>
        </w:tc>
      </w:tr>
      <w:tr w:rsidR="006D292F" w:rsidRPr="00A950CC" w14:paraId="4E0E3490" w14:textId="77777777" w:rsidTr="006D292F">
        <w:tc>
          <w:tcPr>
            <w:tcW w:w="3823" w:type="dxa"/>
            <w:shd w:val="clear" w:color="auto" w:fill="auto"/>
          </w:tcPr>
          <w:p w14:paraId="3C273A9C" w14:textId="1E6107B8" w:rsidR="006D292F" w:rsidRPr="00331A19" w:rsidRDefault="006D292F" w:rsidP="006D292F">
            <w:pPr>
              <w:jc w:val="left"/>
              <w:rPr>
                <w:rFonts w:ascii="Alexandria Light" w:hAnsi="Alexandria Light" w:cs="Alexandria Light"/>
                <w:sz w:val="18"/>
                <w:szCs w:val="18"/>
              </w:rPr>
            </w:pPr>
            <w:r w:rsidRPr="00331A19">
              <w:rPr>
                <w:rFonts w:ascii="Alexandria Light" w:hAnsi="Alexandria Light" w:cs="Alexandria Light"/>
                <w:sz w:val="18"/>
                <w:szCs w:val="18"/>
              </w:rPr>
              <w:t>Amount requested (EUR) *</w:t>
            </w:r>
          </w:p>
        </w:tc>
        <w:tc>
          <w:tcPr>
            <w:tcW w:w="6017" w:type="dxa"/>
            <w:shd w:val="clear" w:color="auto" w:fill="auto"/>
          </w:tcPr>
          <w:p w14:paraId="48004970" w14:textId="77777777" w:rsidR="006D292F" w:rsidRPr="00A950CC" w:rsidRDefault="006D292F" w:rsidP="006D292F">
            <w:pPr>
              <w:jc w:val="left"/>
              <w:rPr>
                <w:rFonts w:ascii="Alexandria Light" w:hAnsi="Alexandria Light" w:cs="Alexandria Light"/>
                <w:sz w:val="20"/>
                <w:szCs w:val="20"/>
              </w:rPr>
            </w:pPr>
          </w:p>
        </w:tc>
      </w:tr>
      <w:tr w:rsidR="006D292F" w:rsidRPr="00A950CC" w14:paraId="1178FC85" w14:textId="77777777" w:rsidTr="006D292F">
        <w:tc>
          <w:tcPr>
            <w:tcW w:w="3823" w:type="dxa"/>
            <w:shd w:val="clear" w:color="auto" w:fill="auto"/>
          </w:tcPr>
          <w:p w14:paraId="12036137" w14:textId="0B71DE6F" w:rsidR="006D292F" w:rsidRPr="00331A19" w:rsidRDefault="006D292F" w:rsidP="006D292F">
            <w:pPr>
              <w:jc w:val="left"/>
              <w:rPr>
                <w:rFonts w:ascii="Alexandria Light" w:hAnsi="Alexandria Light" w:cs="Alexandria Light"/>
                <w:sz w:val="18"/>
                <w:szCs w:val="18"/>
              </w:rPr>
            </w:pPr>
            <w:r w:rsidRPr="00331A19">
              <w:rPr>
                <w:rFonts w:ascii="Alexandria Light" w:hAnsi="Alexandria Light" w:cs="Alexandria Light"/>
                <w:sz w:val="18"/>
                <w:szCs w:val="18"/>
              </w:rPr>
              <w:t>Description of the organization (max. 1000 characters) *</w:t>
            </w:r>
          </w:p>
        </w:tc>
        <w:tc>
          <w:tcPr>
            <w:tcW w:w="6017" w:type="dxa"/>
            <w:shd w:val="clear" w:color="auto" w:fill="auto"/>
          </w:tcPr>
          <w:p w14:paraId="26B539D9" w14:textId="77777777" w:rsidR="006D292F" w:rsidRPr="00A950CC" w:rsidRDefault="006D292F" w:rsidP="006D292F">
            <w:pPr>
              <w:jc w:val="left"/>
              <w:rPr>
                <w:rFonts w:ascii="Alexandria Light" w:hAnsi="Alexandria Light" w:cs="Alexandria Light"/>
                <w:sz w:val="20"/>
                <w:szCs w:val="20"/>
              </w:rPr>
            </w:pPr>
          </w:p>
        </w:tc>
      </w:tr>
      <w:tr w:rsidR="006D292F" w:rsidRPr="00A950CC" w14:paraId="10902F4F" w14:textId="77777777" w:rsidTr="006D292F">
        <w:tc>
          <w:tcPr>
            <w:tcW w:w="3823" w:type="dxa"/>
            <w:shd w:val="clear" w:color="auto" w:fill="auto"/>
          </w:tcPr>
          <w:p w14:paraId="697C471E" w14:textId="023EEC96" w:rsidR="006D292F" w:rsidRPr="00331A19" w:rsidRDefault="006D292F" w:rsidP="006D292F">
            <w:pPr>
              <w:jc w:val="left"/>
              <w:rPr>
                <w:rFonts w:ascii="Alexandria Light" w:hAnsi="Alexandria Light" w:cs="Alexandria Light"/>
                <w:sz w:val="18"/>
                <w:szCs w:val="18"/>
              </w:rPr>
            </w:pPr>
            <w:r w:rsidRPr="00331A19">
              <w:rPr>
                <w:rFonts w:ascii="Alexandria Light" w:hAnsi="Alexandria Light" w:cs="Alexandria Light"/>
                <w:sz w:val="18"/>
                <w:szCs w:val="18"/>
              </w:rPr>
              <w:t>Number of staff *</w:t>
            </w:r>
          </w:p>
        </w:tc>
        <w:tc>
          <w:tcPr>
            <w:tcW w:w="6017" w:type="dxa"/>
            <w:shd w:val="clear" w:color="auto" w:fill="auto"/>
          </w:tcPr>
          <w:p w14:paraId="5FC12AB4" w14:textId="77777777" w:rsidR="006D292F" w:rsidRPr="00A950CC" w:rsidRDefault="006D292F" w:rsidP="006D292F">
            <w:pPr>
              <w:jc w:val="left"/>
              <w:rPr>
                <w:rFonts w:ascii="Alexandria Light" w:hAnsi="Alexandria Light" w:cs="Alexandria Light"/>
                <w:sz w:val="20"/>
                <w:szCs w:val="20"/>
              </w:rPr>
            </w:pPr>
          </w:p>
        </w:tc>
      </w:tr>
      <w:tr w:rsidR="006D292F" w:rsidRPr="00A950CC" w14:paraId="78F1C450" w14:textId="77777777" w:rsidTr="006D292F">
        <w:tc>
          <w:tcPr>
            <w:tcW w:w="3823" w:type="dxa"/>
            <w:shd w:val="clear" w:color="auto" w:fill="auto"/>
          </w:tcPr>
          <w:p w14:paraId="06739D1B" w14:textId="020BD320" w:rsidR="006D292F" w:rsidRPr="00331A19" w:rsidRDefault="006D292F" w:rsidP="006D292F">
            <w:pPr>
              <w:jc w:val="left"/>
              <w:rPr>
                <w:rFonts w:ascii="Alexandria Light" w:hAnsi="Alexandria Light" w:cs="Alexandria Light"/>
                <w:sz w:val="18"/>
                <w:szCs w:val="18"/>
              </w:rPr>
            </w:pPr>
            <w:r w:rsidRPr="00331A19">
              <w:rPr>
                <w:rFonts w:ascii="Alexandria Light" w:hAnsi="Alexandria Light" w:cs="Alexandria Light"/>
                <w:sz w:val="18"/>
                <w:szCs w:val="18"/>
              </w:rPr>
              <w:t>Annual budget (EUR, 2024) *</w:t>
            </w:r>
          </w:p>
        </w:tc>
        <w:tc>
          <w:tcPr>
            <w:tcW w:w="6017" w:type="dxa"/>
            <w:shd w:val="clear" w:color="auto" w:fill="auto"/>
          </w:tcPr>
          <w:p w14:paraId="1C5EB927" w14:textId="77777777" w:rsidR="006D292F" w:rsidRPr="00A950CC" w:rsidRDefault="006D292F" w:rsidP="006D292F">
            <w:pPr>
              <w:jc w:val="left"/>
              <w:rPr>
                <w:rFonts w:ascii="Alexandria Light" w:hAnsi="Alexandria Light" w:cs="Alexandria Light"/>
                <w:sz w:val="20"/>
                <w:szCs w:val="20"/>
              </w:rPr>
            </w:pPr>
          </w:p>
        </w:tc>
      </w:tr>
      <w:tr w:rsidR="006D292F" w:rsidRPr="00A950CC" w14:paraId="3CE7F77C" w14:textId="77777777" w:rsidTr="006D292F">
        <w:tc>
          <w:tcPr>
            <w:tcW w:w="3823" w:type="dxa"/>
            <w:shd w:val="clear" w:color="auto" w:fill="auto"/>
          </w:tcPr>
          <w:p w14:paraId="6F4C666F" w14:textId="4EAB6A38" w:rsidR="006D292F" w:rsidRPr="00331A19" w:rsidRDefault="006D292F" w:rsidP="006D292F">
            <w:pPr>
              <w:jc w:val="left"/>
              <w:rPr>
                <w:rFonts w:ascii="Alexandria Light" w:hAnsi="Alexandria Light" w:cs="Alexandria Light"/>
                <w:sz w:val="18"/>
                <w:szCs w:val="18"/>
              </w:rPr>
            </w:pPr>
            <w:r w:rsidRPr="00331A19">
              <w:rPr>
                <w:rFonts w:ascii="Alexandria Light" w:hAnsi="Alexandria Light" w:cs="Alexandria Light"/>
                <w:sz w:val="18"/>
                <w:szCs w:val="18"/>
              </w:rPr>
              <w:t>Summary of the proposal (max. 1000 characters) *</w:t>
            </w:r>
          </w:p>
        </w:tc>
        <w:tc>
          <w:tcPr>
            <w:tcW w:w="6017" w:type="dxa"/>
            <w:shd w:val="clear" w:color="auto" w:fill="auto"/>
          </w:tcPr>
          <w:p w14:paraId="6102A104" w14:textId="77777777" w:rsidR="006D292F" w:rsidRPr="00A950CC" w:rsidRDefault="006D292F" w:rsidP="006D292F">
            <w:pPr>
              <w:jc w:val="left"/>
              <w:rPr>
                <w:rFonts w:ascii="Alexandria Light" w:hAnsi="Alexandria Light" w:cs="Alexandria Light"/>
                <w:sz w:val="20"/>
                <w:szCs w:val="20"/>
              </w:rPr>
            </w:pPr>
          </w:p>
        </w:tc>
      </w:tr>
    </w:tbl>
    <w:p w14:paraId="761E58F8" w14:textId="77777777" w:rsidR="006D292F" w:rsidRPr="00A950CC" w:rsidRDefault="006D292F" w:rsidP="006D292F">
      <w:pPr>
        <w:ind w:left="2" w:hanging="2"/>
        <w:rPr>
          <w:rFonts w:ascii="Alexandria Light" w:hAnsi="Alexandria Light" w:cs="Alexandria Light"/>
          <w:i/>
          <w:sz w:val="20"/>
          <w:szCs w:val="20"/>
        </w:rPr>
      </w:pPr>
      <w:r w:rsidRPr="00A950CC">
        <w:rPr>
          <w:rFonts w:ascii="Alexandria Light" w:hAnsi="Alexandria Light" w:cs="Alexandria Light"/>
          <w:i/>
          <w:sz w:val="20"/>
          <w:szCs w:val="20"/>
        </w:rPr>
        <w:t>If applying as a coalition</w:t>
      </w:r>
    </w:p>
    <w:tbl>
      <w:tblPr>
        <w:tblStyle w:val="a"/>
        <w:tblW w:w="984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400" w:firstRow="0" w:lastRow="0" w:firstColumn="0" w:lastColumn="0" w:noHBand="0" w:noVBand="1"/>
      </w:tblPr>
      <w:tblGrid>
        <w:gridCol w:w="3823"/>
        <w:gridCol w:w="6017"/>
      </w:tblGrid>
      <w:tr w:rsidR="006D292F" w:rsidRPr="00A950CC" w14:paraId="5D81019B" w14:textId="77777777" w:rsidTr="006D292F">
        <w:tc>
          <w:tcPr>
            <w:tcW w:w="3823" w:type="dxa"/>
            <w:shd w:val="clear" w:color="auto" w:fill="auto"/>
          </w:tcPr>
          <w:p w14:paraId="2AB987BF" w14:textId="081BB858" w:rsidR="006D292F" w:rsidRPr="00331A19" w:rsidRDefault="006D292F" w:rsidP="00C96005">
            <w:pPr>
              <w:jc w:val="left"/>
              <w:rPr>
                <w:rFonts w:ascii="Alexandria Light" w:hAnsi="Alexandria Light" w:cs="Alexandria Light"/>
                <w:bCs/>
                <w:sz w:val="18"/>
                <w:szCs w:val="18"/>
              </w:rPr>
            </w:pPr>
            <w:r w:rsidRPr="00331A19">
              <w:rPr>
                <w:rFonts w:ascii="Alexandria Light" w:hAnsi="Alexandria Light" w:cs="Alexandria Light"/>
                <w:bCs/>
                <w:color w:val="00000A"/>
                <w:sz w:val="18"/>
                <w:szCs w:val="18"/>
              </w:rPr>
              <w:t>Name of the coalition</w:t>
            </w:r>
          </w:p>
        </w:tc>
        <w:tc>
          <w:tcPr>
            <w:tcW w:w="6017" w:type="dxa"/>
            <w:shd w:val="clear" w:color="auto" w:fill="auto"/>
          </w:tcPr>
          <w:p w14:paraId="2A997DEF" w14:textId="77777777" w:rsidR="006D292F" w:rsidRPr="00A950CC" w:rsidRDefault="006D292F" w:rsidP="00C96005">
            <w:pPr>
              <w:jc w:val="left"/>
              <w:rPr>
                <w:rFonts w:ascii="Alexandria Light" w:hAnsi="Alexandria Light" w:cs="Alexandria Light"/>
                <w:sz w:val="20"/>
                <w:szCs w:val="20"/>
              </w:rPr>
            </w:pPr>
          </w:p>
        </w:tc>
      </w:tr>
      <w:tr w:rsidR="006D292F" w:rsidRPr="00A950CC" w14:paraId="1355ED0F" w14:textId="77777777" w:rsidTr="006D292F">
        <w:tc>
          <w:tcPr>
            <w:tcW w:w="3823" w:type="dxa"/>
            <w:shd w:val="clear" w:color="auto" w:fill="auto"/>
          </w:tcPr>
          <w:p w14:paraId="39277199" w14:textId="7BE02717" w:rsidR="006D292F" w:rsidRPr="00331A19" w:rsidRDefault="006D292F" w:rsidP="00C96005">
            <w:pPr>
              <w:jc w:val="left"/>
              <w:rPr>
                <w:rFonts w:ascii="Alexandria Light" w:hAnsi="Alexandria Light" w:cs="Alexandria Light"/>
                <w:sz w:val="18"/>
                <w:szCs w:val="18"/>
              </w:rPr>
            </w:pPr>
            <w:r w:rsidRPr="00331A19">
              <w:rPr>
                <w:rFonts w:ascii="Alexandria Light" w:hAnsi="Alexandria Light" w:cs="Alexandria Light"/>
                <w:sz w:val="18"/>
                <w:szCs w:val="18"/>
              </w:rPr>
              <w:t>Website (if applicable)</w:t>
            </w:r>
          </w:p>
        </w:tc>
        <w:tc>
          <w:tcPr>
            <w:tcW w:w="6017" w:type="dxa"/>
            <w:shd w:val="clear" w:color="auto" w:fill="auto"/>
          </w:tcPr>
          <w:p w14:paraId="393DCFB4" w14:textId="77777777" w:rsidR="006D292F" w:rsidRPr="00A950CC" w:rsidRDefault="006D292F" w:rsidP="00C96005">
            <w:pPr>
              <w:jc w:val="left"/>
              <w:rPr>
                <w:rFonts w:ascii="Alexandria Light" w:hAnsi="Alexandria Light" w:cs="Alexandria Light"/>
                <w:sz w:val="20"/>
                <w:szCs w:val="20"/>
              </w:rPr>
            </w:pPr>
          </w:p>
        </w:tc>
      </w:tr>
      <w:tr w:rsidR="006D292F" w:rsidRPr="00A950CC" w14:paraId="7E312E9F" w14:textId="77777777" w:rsidTr="006D292F">
        <w:tc>
          <w:tcPr>
            <w:tcW w:w="3823" w:type="dxa"/>
            <w:shd w:val="clear" w:color="auto" w:fill="auto"/>
          </w:tcPr>
          <w:p w14:paraId="6274028F" w14:textId="2A06FFE6" w:rsidR="006D292F" w:rsidRPr="00331A19" w:rsidRDefault="006D292F" w:rsidP="00C96005">
            <w:pPr>
              <w:jc w:val="left"/>
              <w:rPr>
                <w:rFonts w:ascii="Alexandria Light" w:hAnsi="Alexandria Light" w:cs="Alexandria Light"/>
                <w:sz w:val="18"/>
                <w:szCs w:val="18"/>
              </w:rPr>
            </w:pPr>
            <w:r w:rsidRPr="00331A19">
              <w:rPr>
                <w:rFonts w:ascii="Alexandria Light" w:hAnsi="Alexandria Light" w:cs="Alexandria Light"/>
                <w:sz w:val="18"/>
                <w:szCs w:val="18"/>
              </w:rPr>
              <w:t>List of members</w:t>
            </w:r>
          </w:p>
        </w:tc>
        <w:tc>
          <w:tcPr>
            <w:tcW w:w="6017" w:type="dxa"/>
            <w:shd w:val="clear" w:color="auto" w:fill="auto"/>
          </w:tcPr>
          <w:p w14:paraId="179304F0" w14:textId="77777777" w:rsidR="006D292F" w:rsidRPr="00A950CC" w:rsidRDefault="006D292F" w:rsidP="00C96005">
            <w:pPr>
              <w:jc w:val="left"/>
              <w:rPr>
                <w:rFonts w:ascii="Alexandria Light" w:hAnsi="Alexandria Light" w:cs="Alexandria Light"/>
                <w:sz w:val="20"/>
                <w:szCs w:val="20"/>
              </w:rPr>
            </w:pPr>
          </w:p>
        </w:tc>
      </w:tr>
    </w:tbl>
    <w:p w14:paraId="6D57481C" w14:textId="77777777" w:rsidR="00E86C76" w:rsidRDefault="00E86C76">
      <w:pPr>
        <w:spacing w:line="240" w:lineRule="auto"/>
        <w:jc w:val="left"/>
        <w:rPr>
          <w:rFonts w:ascii="Alexandria Light" w:hAnsi="Alexandria Light" w:cs="Alexandria Light"/>
          <w:b/>
          <w:sz w:val="28"/>
          <w:szCs w:val="28"/>
        </w:rPr>
      </w:pPr>
    </w:p>
    <w:p w14:paraId="535FF0D9" w14:textId="77777777" w:rsidR="00E86C76" w:rsidRDefault="00E86C76">
      <w:pPr>
        <w:spacing w:line="240" w:lineRule="auto"/>
        <w:jc w:val="left"/>
        <w:rPr>
          <w:rFonts w:ascii="Alexandria Light" w:hAnsi="Alexandria Light" w:cs="Alexandria Light"/>
          <w:b/>
          <w:sz w:val="28"/>
          <w:szCs w:val="28"/>
        </w:rPr>
      </w:pPr>
    </w:p>
    <w:p w14:paraId="3A532C43" w14:textId="77777777" w:rsidR="00331A19" w:rsidRDefault="00331A19">
      <w:pPr>
        <w:spacing w:line="240" w:lineRule="auto"/>
        <w:jc w:val="left"/>
        <w:rPr>
          <w:rFonts w:ascii="Alexandria Light" w:hAnsi="Alexandria Light" w:cs="Alexandria Light"/>
          <w:b/>
          <w:sz w:val="28"/>
          <w:szCs w:val="28"/>
        </w:rPr>
      </w:pPr>
    </w:p>
    <w:p w14:paraId="34677B3F" w14:textId="4E6AAC0D" w:rsidR="00C10874" w:rsidRPr="00E86C76" w:rsidRDefault="007C7E5D">
      <w:pPr>
        <w:spacing w:line="240" w:lineRule="auto"/>
        <w:jc w:val="left"/>
        <w:rPr>
          <w:rFonts w:ascii="Alexandria Light" w:hAnsi="Alexandria Light" w:cs="Alexandria Light"/>
          <w:b/>
        </w:rPr>
      </w:pPr>
      <w:r w:rsidRPr="00E86C76">
        <w:rPr>
          <w:rFonts w:ascii="Alexandria Light" w:hAnsi="Alexandria Light" w:cs="Alexandria Light"/>
          <w:b/>
        </w:rPr>
        <w:lastRenderedPageBreak/>
        <w:t>About the organization applying</w:t>
      </w:r>
    </w:p>
    <w:p w14:paraId="00F00246" w14:textId="15CCE506" w:rsidR="00C10874" w:rsidRPr="00E86C76" w:rsidRDefault="0086701D">
      <w:pPr>
        <w:rPr>
          <w:rFonts w:ascii="Alexandria Light" w:hAnsi="Alexandria Light" w:cs="Alexandria Light"/>
          <w:sz w:val="20"/>
          <w:szCs w:val="20"/>
        </w:rPr>
      </w:pPr>
      <w:r w:rsidRPr="00E86C76">
        <w:rPr>
          <w:rFonts w:ascii="Alexandria Light" w:hAnsi="Alexandria Light" w:cs="Alexandria Light"/>
          <w:sz w:val="20"/>
          <w:szCs w:val="20"/>
        </w:rPr>
        <w:t>Y</w:t>
      </w:r>
      <w:r w:rsidR="007C7E5D" w:rsidRPr="00E86C76">
        <w:rPr>
          <w:rFonts w:ascii="Alexandria Light" w:hAnsi="Alexandria Light" w:cs="Alexandria Light"/>
          <w:sz w:val="20"/>
          <w:szCs w:val="20"/>
        </w:rPr>
        <w:t>our organization…</w:t>
      </w:r>
    </w:p>
    <w:tbl>
      <w:tblPr>
        <w:tblStyle w:val="a0"/>
        <w:tblW w:w="984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400" w:firstRow="0" w:lastRow="0" w:firstColumn="0" w:lastColumn="0" w:noHBand="0" w:noVBand="1"/>
      </w:tblPr>
      <w:tblGrid>
        <w:gridCol w:w="8784"/>
        <w:gridCol w:w="1056"/>
      </w:tblGrid>
      <w:tr w:rsidR="00C10874" w:rsidRPr="00E86C76" w14:paraId="5A402ED9" w14:textId="77777777">
        <w:tc>
          <w:tcPr>
            <w:tcW w:w="8784" w:type="dxa"/>
            <w:shd w:val="clear" w:color="auto" w:fill="auto"/>
          </w:tcPr>
          <w:p w14:paraId="1293D781" w14:textId="6B060E2B" w:rsidR="00C10874" w:rsidRPr="00E86C76" w:rsidRDefault="0086701D">
            <w:pPr>
              <w:spacing w:line="259" w:lineRule="auto"/>
              <w:rPr>
                <w:rFonts w:ascii="Alexandria Light" w:hAnsi="Alexandria Light" w:cs="Alexandria Light"/>
                <w:sz w:val="20"/>
                <w:szCs w:val="20"/>
              </w:rPr>
            </w:pPr>
            <w:r w:rsidRPr="00E86C76">
              <w:rPr>
                <w:rFonts w:ascii="Alexandria Light" w:hAnsi="Alexandria Light" w:cs="Alexandria Light"/>
                <w:sz w:val="20"/>
                <w:szCs w:val="20"/>
              </w:rPr>
              <w:t xml:space="preserve">is </w:t>
            </w:r>
            <w:r w:rsidR="0098493D" w:rsidRPr="00E86C76">
              <w:rPr>
                <w:rFonts w:ascii="Alexandria Light" w:hAnsi="Alexandria Light" w:cs="Alexandria Light"/>
                <w:sz w:val="20"/>
                <w:szCs w:val="20"/>
              </w:rPr>
              <w:t>a registered non-proﬁt organisation or can prove that its work has a non-proﬁt nature and any proﬁt from its activities are reinvested in the organisation</w:t>
            </w:r>
          </w:p>
        </w:tc>
        <w:tc>
          <w:tcPr>
            <w:tcW w:w="1056" w:type="dxa"/>
            <w:shd w:val="clear" w:color="auto" w:fill="auto"/>
          </w:tcPr>
          <w:p w14:paraId="4CBF1973" w14:textId="042A665D" w:rsidR="00C10874" w:rsidRPr="00E86C76" w:rsidRDefault="007C7E5D">
            <w:pPr>
              <w:jc w:val="left"/>
              <w:rPr>
                <w:rFonts w:ascii="Alexandria Light" w:hAnsi="Alexandria Light" w:cs="Alexandria Light"/>
                <w:sz w:val="20"/>
                <w:szCs w:val="20"/>
              </w:rPr>
            </w:pPr>
            <w:r w:rsidRPr="00E86C76">
              <w:rPr>
                <w:rFonts w:ascii="Alexandria Light" w:hAnsi="Alexandria Light" w:cs="Alexandria Light"/>
                <w:sz w:val="20"/>
                <w:szCs w:val="20"/>
              </w:rPr>
              <w:t xml:space="preserve">Yes / </w:t>
            </w:r>
            <w:r w:rsidR="009C7E08" w:rsidRPr="00E86C76">
              <w:rPr>
                <w:rFonts w:ascii="Alexandria Light" w:hAnsi="Alexandria Light" w:cs="Alexandria Light"/>
                <w:sz w:val="20"/>
                <w:szCs w:val="20"/>
              </w:rPr>
              <w:t>N</w:t>
            </w:r>
            <w:r w:rsidRPr="00E86C76">
              <w:rPr>
                <w:rFonts w:ascii="Alexandria Light" w:hAnsi="Alexandria Light" w:cs="Alexandria Light"/>
                <w:sz w:val="20"/>
                <w:szCs w:val="20"/>
              </w:rPr>
              <w:t xml:space="preserve">o </w:t>
            </w:r>
          </w:p>
        </w:tc>
      </w:tr>
      <w:tr w:rsidR="00C10874" w:rsidRPr="00E86C76" w14:paraId="0627FF47" w14:textId="77777777">
        <w:tc>
          <w:tcPr>
            <w:tcW w:w="8784" w:type="dxa"/>
            <w:shd w:val="clear" w:color="auto" w:fill="auto"/>
          </w:tcPr>
          <w:p w14:paraId="6B5229B9" w14:textId="7FD09AD4" w:rsidR="00C10874" w:rsidRPr="00E86C76" w:rsidRDefault="0098493D">
            <w:pPr>
              <w:jc w:val="left"/>
              <w:rPr>
                <w:rFonts w:ascii="Alexandria Light" w:hAnsi="Alexandria Light" w:cs="Alexandria Light"/>
                <w:sz w:val="20"/>
                <w:szCs w:val="20"/>
              </w:rPr>
            </w:pPr>
            <w:r w:rsidRPr="00E86C76">
              <w:rPr>
                <w:rFonts w:ascii="Alexandria Light" w:hAnsi="Alexandria Light" w:cs="Alexandria Light"/>
                <w:sz w:val="20"/>
                <w:szCs w:val="20"/>
              </w:rPr>
              <w:t>has a track record of working at national level in at least one of the candidate priority countries (Hungary, Italy, Poland, Slovakia, Spain, Romania, the Netherlands)</w:t>
            </w:r>
          </w:p>
        </w:tc>
        <w:tc>
          <w:tcPr>
            <w:tcW w:w="1056" w:type="dxa"/>
            <w:shd w:val="clear" w:color="auto" w:fill="auto"/>
          </w:tcPr>
          <w:p w14:paraId="4A1797D1" w14:textId="148E2904" w:rsidR="00C10874" w:rsidRPr="00E86C76" w:rsidRDefault="007C7E5D">
            <w:pPr>
              <w:jc w:val="left"/>
              <w:rPr>
                <w:rFonts w:ascii="Alexandria Light" w:hAnsi="Alexandria Light" w:cs="Alexandria Light"/>
                <w:sz w:val="20"/>
                <w:szCs w:val="20"/>
              </w:rPr>
            </w:pPr>
            <w:r w:rsidRPr="00E86C76">
              <w:rPr>
                <w:rFonts w:ascii="Alexandria Light" w:hAnsi="Alexandria Light" w:cs="Alexandria Light"/>
                <w:sz w:val="20"/>
                <w:szCs w:val="20"/>
              </w:rPr>
              <w:t xml:space="preserve">Yes / </w:t>
            </w:r>
            <w:r w:rsidR="009C7E08" w:rsidRPr="00E86C76">
              <w:rPr>
                <w:rFonts w:ascii="Alexandria Light" w:hAnsi="Alexandria Light" w:cs="Alexandria Light"/>
                <w:sz w:val="20"/>
                <w:szCs w:val="20"/>
              </w:rPr>
              <w:t>N</w:t>
            </w:r>
            <w:r w:rsidRPr="00E86C76">
              <w:rPr>
                <w:rFonts w:ascii="Alexandria Light" w:hAnsi="Alexandria Light" w:cs="Alexandria Light"/>
                <w:sz w:val="20"/>
                <w:szCs w:val="20"/>
              </w:rPr>
              <w:t>o</w:t>
            </w:r>
          </w:p>
        </w:tc>
      </w:tr>
      <w:tr w:rsidR="00C10874" w:rsidRPr="00E86C76" w14:paraId="33FB2927" w14:textId="77777777">
        <w:tc>
          <w:tcPr>
            <w:tcW w:w="8784" w:type="dxa"/>
            <w:shd w:val="clear" w:color="auto" w:fill="auto"/>
          </w:tcPr>
          <w:p w14:paraId="4778EBCF" w14:textId="1D9EB619" w:rsidR="00C10874" w:rsidRPr="00E86C76" w:rsidRDefault="0098493D">
            <w:pPr>
              <w:spacing w:line="259" w:lineRule="auto"/>
              <w:rPr>
                <w:rFonts w:ascii="Alexandria Light" w:hAnsi="Alexandria Light" w:cs="Alexandria Light"/>
                <w:sz w:val="20"/>
                <w:szCs w:val="20"/>
              </w:rPr>
            </w:pPr>
            <w:r w:rsidRPr="00E86C76">
              <w:rPr>
                <w:rFonts w:ascii="Alexandria Light" w:hAnsi="Alexandria Light" w:cs="Alexandria Light"/>
                <w:sz w:val="20"/>
                <w:szCs w:val="20"/>
              </w:rPr>
              <w:t>brings expertise on tech and/or on topics relevant for public discourse (e.g. election integrity, transparency, mental health, racial or gender discrimination, hate speech etc.)</w:t>
            </w:r>
          </w:p>
        </w:tc>
        <w:tc>
          <w:tcPr>
            <w:tcW w:w="1056" w:type="dxa"/>
            <w:shd w:val="clear" w:color="auto" w:fill="auto"/>
          </w:tcPr>
          <w:p w14:paraId="04FB33B4" w14:textId="171F09E9" w:rsidR="00C10874" w:rsidRPr="00E86C76" w:rsidRDefault="007C7E5D">
            <w:pPr>
              <w:jc w:val="left"/>
              <w:rPr>
                <w:rFonts w:ascii="Alexandria Light" w:hAnsi="Alexandria Light" w:cs="Alexandria Light"/>
                <w:sz w:val="20"/>
                <w:szCs w:val="20"/>
              </w:rPr>
            </w:pPr>
            <w:r w:rsidRPr="00E86C76">
              <w:rPr>
                <w:rFonts w:ascii="Alexandria Light" w:hAnsi="Alexandria Light" w:cs="Alexandria Light"/>
                <w:sz w:val="20"/>
                <w:szCs w:val="20"/>
              </w:rPr>
              <w:t xml:space="preserve">Yes / </w:t>
            </w:r>
            <w:r w:rsidR="009C7E08" w:rsidRPr="00E86C76">
              <w:rPr>
                <w:rFonts w:ascii="Alexandria Light" w:hAnsi="Alexandria Light" w:cs="Alexandria Light"/>
                <w:sz w:val="20"/>
                <w:szCs w:val="20"/>
              </w:rPr>
              <w:t>N</w:t>
            </w:r>
            <w:r w:rsidRPr="00E86C76">
              <w:rPr>
                <w:rFonts w:ascii="Alexandria Light" w:hAnsi="Alexandria Light" w:cs="Alexandria Light"/>
                <w:sz w:val="20"/>
                <w:szCs w:val="20"/>
              </w:rPr>
              <w:t>o</w:t>
            </w:r>
          </w:p>
        </w:tc>
      </w:tr>
    </w:tbl>
    <w:p w14:paraId="0129D7C9" w14:textId="6A3E7F83" w:rsidR="006D292F" w:rsidRPr="00E86C76" w:rsidRDefault="009C7E08" w:rsidP="006D292F">
      <w:pPr>
        <w:keepNext/>
        <w:ind w:left="2" w:hanging="2"/>
        <w:jc w:val="left"/>
        <w:rPr>
          <w:rFonts w:ascii="Alexandria Light" w:hAnsi="Alexandria Light" w:cs="Alexandria Light"/>
          <w:sz w:val="20"/>
          <w:szCs w:val="20"/>
        </w:rPr>
      </w:pPr>
      <w:r w:rsidRPr="00A950CC">
        <w:rPr>
          <w:rFonts w:ascii="Alexandria Light" w:hAnsi="Alexandria Light" w:cs="Alexandria Light"/>
        </w:rPr>
        <w:br/>
      </w:r>
      <w:r w:rsidR="006D292F" w:rsidRPr="00E86C76">
        <w:rPr>
          <w:rFonts w:ascii="Alexandria Light" w:hAnsi="Alexandria Light" w:cs="Alexandria Light"/>
          <w:sz w:val="20"/>
          <w:szCs w:val="20"/>
        </w:rPr>
        <w:t>Please</w:t>
      </w:r>
      <w:r w:rsidR="00B65C76" w:rsidRPr="00E86C76">
        <w:rPr>
          <w:rFonts w:ascii="Alexandria Light" w:hAnsi="Alexandria Light" w:cs="Alexandria Light"/>
          <w:sz w:val="20"/>
          <w:szCs w:val="20"/>
        </w:rPr>
        <w:t xml:space="preserve"> </w:t>
      </w:r>
      <w:r w:rsidR="006D292F" w:rsidRPr="00E86C76">
        <w:rPr>
          <w:rFonts w:ascii="Alexandria Light" w:hAnsi="Alexandria Light" w:cs="Alexandria Light"/>
          <w:b/>
          <w:bCs/>
          <w:sz w:val="20"/>
          <w:szCs w:val="20"/>
        </w:rPr>
        <w:t>read</w:t>
      </w:r>
      <w:r w:rsidR="00FF5FE9" w:rsidRPr="00E86C76">
        <w:rPr>
          <w:rFonts w:ascii="Alexandria Light" w:hAnsi="Alexandria Light" w:cs="Alexandria Light"/>
          <w:b/>
          <w:bCs/>
          <w:sz w:val="20"/>
          <w:szCs w:val="20"/>
        </w:rPr>
        <w:t xml:space="preserve"> carefully</w:t>
      </w:r>
      <w:r w:rsidR="006D292F" w:rsidRPr="00E86C76">
        <w:rPr>
          <w:rFonts w:ascii="Alexandria Light" w:hAnsi="Alexandria Light" w:cs="Alexandria Light"/>
          <w:b/>
          <w:bCs/>
          <w:sz w:val="20"/>
          <w:szCs w:val="20"/>
        </w:rPr>
        <w:t xml:space="preserve"> the guidelines</w:t>
      </w:r>
      <w:r w:rsidR="006D292F" w:rsidRPr="00E86C76">
        <w:rPr>
          <w:rFonts w:ascii="Alexandria Light" w:hAnsi="Alexandria Light" w:cs="Alexandria Light"/>
          <w:sz w:val="20"/>
          <w:szCs w:val="20"/>
        </w:rPr>
        <w:t xml:space="preserve"> published on Civitates website before filling in this form. </w:t>
      </w:r>
      <w:r w:rsidR="006D292F" w:rsidRPr="00E86C76">
        <w:rPr>
          <w:rFonts w:ascii="Alexandria Light" w:hAnsi="Alexandria Light" w:cs="Alexandria Light"/>
          <w:sz w:val="20"/>
          <w:szCs w:val="20"/>
        </w:rPr>
        <w:br/>
      </w:r>
      <w:bookmarkStart w:id="2" w:name="_Hlk188977629"/>
      <w:r w:rsidR="006D292F" w:rsidRPr="00E86C76">
        <w:rPr>
          <w:rFonts w:ascii="Alexandria Light" w:hAnsi="Alexandria Light" w:cs="Alexandria Light"/>
          <w:sz w:val="20"/>
          <w:szCs w:val="20"/>
        </w:rPr>
        <w:t xml:space="preserve">Feel free to use bullet points to summarise content, remove the instructions under each section and add links for additional information. </w:t>
      </w:r>
      <w:bookmarkEnd w:id="2"/>
      <w:r w:rsidR="006D292F" w:rsidRPr="00E86C76">
        <w:rPr>
          <w:rFonts w:ascii="Alexandria Light" w:hAnsi="Alexandria Light" w:cs="Alexandria Light"/>
          <w:sz w:val="20"/>
          <w:szCs w:val="20"/>
        </w:rPr>
        <w:br/>
        <w:t xml:space="preserve">We expect the application not to be longer than </w:t>
      </w:r>
      <w:r w:rsidR="00355F03" w:rsidRPr="00E86C76">
        <w:rPr>
          <w:rFonts w:ascii="Alexandria Light" w:hAnsi="Alexandria Light" w:cs="Alexandria Light"/>
          <w:sz w:val="20"/>
          <w:szCs w:val="20"/>
        </w:rPr>
        <w:t>four</w:t>
      </w:r>
      <w:r w:rsidR="006D292F" w:rsidRPr="00E86C76">
        <w:rPr>
          <w:rFonts w:ascii="Alexandria Light" w:hAnsi="Alexandria Light" w:cs="Alexandria Light"/>
          <w:sz w:val="20"/>
          <w:szCs w:val="20"/>
        </w:rPr>
        <w:t xml:space="preserve"> pages.</w:t>
      </w:r>
    </w:p>
    <w:p w14:paraId="46383040" w14:textId="7AAEA731" w:rsidR="00C10874" w:rsidRPr="00E86C76" w:rsidRDefault="00FF5FE9">
      <w:pPr>
        <w:spacing w:line="240" w:lineRule="auto"/>
        <w:jc w:val="left"/>
        <w:rPr>
          <w:rFonts w:ascii="Alexandria Light" w:hAnsi="Alexandria Light" w:cs="Alexandria Light"/>
          <w:b/>
          <w:sz w:val="24"/>
          <w:szCs w:val="24"/>
        </w:rPr>
      </w:pPr>
      <w:r w:rsidRPr="00A950CC">
        <w:rPr>
          <w:rFonts w:ascii="Alexandria Light" w:hAnsi="Alexandria Light" w:cs="Alexandria Light"/>
          <w:b/>
          <w:sz w:val="28"/>
          <w:szCs w:val="28"/>
        </w:rPr>
        <w:br/>
      </w:r>
      <w:r w:rsidR="0098493D" w:rsidRPr="00E86C76">
        <w:rPr>
          <w:rFonts w:ascii="Alexandria Light" w:hAnsi="Alexandria Light" w:cs="Alexandria Light"/>
          <w:b/>
          <w:sz w:val="24"/>
          <w:szCs w:val="24"/>
        </w:rPr>
        <w:t xml:space="preserve">The </w:t>
      </w:r>
      <w:r w:rsidR="00423425" w:rsidRPr="00E86C76">
        <w:rPr>
          <w:rFonts w:ascii="Alexandria Light" w:hAnsi="Alexandria Light" w:cs="Alexandria Light"/>
          <w:b/>
          <w:sz w:val="24"/>
          <w:szCs w:val="24"/>
        </w:rPr>
        <w:t>context</w:t>
      </w:r>
    </w:p>
    <w:p w14:paraId="749FECC6" w14:textId="63DE2CE2" w:rsidR="00C10874" w:rsidRPr="00E86C76" w:rsidRDefault="00423425">
      <w:pPr>
        <w:spacing w:after="120" w:line="276" w:lineRule="auto"/>
        <w:jc w:val="left"/>
        <w:rPr>
          <w:rFonts w:ascii="Alexandria Light" w:hAnsi="Alexandria Light" w:cs="Alexandria Light"/>
          <w:i/>
          <w:sz w:val="20"/>
          <w:szCs w:val="20"/>
        </w:rPr>
      </w:pPr>
      <w:r w:rsidRPr="00E86C76">
        <w:rPr>
          <w:rFonts w:ascii="Alexandria Light" w:hAnsi="Alexandria Light" w:cs="Alexandria Light"/>
          <w:i/>
          <w:sz w:val="20"/>
          <w:szCs w:val="20"/>
        </w:rPr>
        <w:t xml:space="preserve">Please </w:t>
      </w:r>
      <w:r w:rsidR="00B65C76" w:rsidRPr="00E86C76">
        <w:rPr>
          <w:rFonts w:ascii="Alexandria Light" w:hAnsi="Alexandria Light" w:cs="Alexandria Light"/>
          <w:i/>
          <w:sz w:val="20"/>
          <w:szCs w:val="20"/>
        </w:rPr>
        <w:t>provide an overview of</w:t>
      </w:r>
      <w:r w:rsidRPr="00E86C76">
        <w:rPr>
          <w:rFonts w:ascii="Alexandria Light" w:hAnsi="Alexandria Light" w:cs="Alexandria Light"/>
          <w:i/>
          <w:sz w:val="20"/>
          <w:szCs w:val="20"/>
        </w:rPr>
        <w:t xml:space="preserve"> the</w:t>
      </w:r>
      <w:r w:rsidR="00B65C76" w:rsidRPr="00E86C76">
        <w:rPr>
          <w:rFonts w:ascii="Alexandria Light" w:hAnsi="Alexandria Light" w:cs="Alexandria Light"/>
          <w:i/>
          <w:sz w:val="20"/>
          <w:szCs w:val="20"/>
        </w:rPr>
        <w:t xml:space="preserve"> most important</w:t>
      </w:r>
      <w:r w:rsidRPr="00E86C76">
        <w:rPr>
          <w:rFonts w:ascii="Alexandria Light" w:hAnsi="Alexandria Light" w:cs="Alexandria Light"/>
          <w:i/>
          <w:sz w:val="20"/>
          <w:szCs w:val="20"/>
        </w:rPr>
        <w:t xml:space="preserve"> issues and/or the opportunities you want to address in the candidate priority country-ies you work in</w:t>
      </w:r>
      <w:r w:rsidR="00B65C76" w:rsidRPr="00E86C76">
        <w:rPr>
          <w:rFonts w:ascii="Alexandria Light" w:hAnsi="Alexandria Light" w:cs="Alexandria Light"/>
          <w:i/>
          <w:sz w:val="20"/>
          <w:szCs w:val="20"/>
        </w:rPr>
        <w:t xml:space="preserve"> that are relevant for the scope of this call</w:t>
      </w:r>
      <w:r w:rsidR="00E850E5" w:rsidRPr="00E86C76">
        <w:rPr>
          <w:rFonts w:ascii="Alexandria Light" w:hAnsi="Alexandria Light" w:cs="Alexandria Light"/>
          <w:i/>
          <w:sz w:val="20"/>
          <w:szCs w:val="20"/>
        </w:rPr>
        <w:t>.</w:t>
      </w:r>
    </w:p>
    <w:p w14:paraId="238011DA" w14:textId="3A32710B" w:rsidR="009C7E08" w:rsidRDefault="00355F03" w:rsidP="00355F03">
      <w:pPr>
        <w:spacing w:after="120" w:line="276" w:lineRule="auto"/>
        <w:jc w:val="left"/>
        <w:rPr>
          <w:rFonts w:ascii="Alexandria Light" w:hAnsi="Alexandria Light" w:cs="Alexandria Light"/>
          <w:i/>
          <w:sz w:val="20"/>
          <w:szCs w:val="20"/>
        </w:rPr>
      </w:pPr>
      <w:r w:rsidRPr="00E86C76">
        <w:rPr>
          <w:rFonts w:ascii="Alexandria Light" w:hAnsi="Alexandria Light" w:cs="Alexandria Light"/>
          <w:i/>
          <w:sz w:val="20"/>
          <w:szCs w:val="20"/>
        </w:rPr>
        <w:t xml:space="preserve">Recommended length: max </w:t>
      </w:r>
      <w:r w:rsidR="00622996" w:rsidRPr="00E86C76">
        <w:rPr>
          <w:rFonts w:ascii="Alexandria Light" w:hAnsi="Alexandria Light" w:cs="Alexandria Light"/>
          <w:i/>
          <w:sz w:val="20"/>
          <w:szCs w:val="20"/>
        </w:rPr>
        <w:t>4</w:t>
      </w:r>
      <w:r w:rsidRPr="00E86C76">
        <w:rPr>
          <w:rFonts w:ascii="Alexandria Light" w:hAnsi="Alexandria Light" w:cs="Alexandria Light"/>
          <w:i/>
          <w:sz w:val="20"/>
          <w:szCs w:val="20"/>
        </w:rPr>
        <w:t>50 words or 1 page</w:t>
      </w:r>
    </w:p>
    <w:p w14:paraId="4E08034D" w14:textId="77777777" w:rsidR="00E86C76" w:rsidRPr="00E86C76" w:rsidRDefault="00E86C76" w:rsidP="00355F03">
      <w:pPr>
        <w:spacing w:after="120" w:line="276" w:lineRule="auto"/>
        <w:jc w:val="left"/>
        <w:rPr>
          <w:rFonts w:ascii="Alexandria Light" w:hAnsi="Alexandria Light" w:cs="Alexandria Light"/>
          <w:i/>
          <w:sz w:val="20"/>
          <w:szCs w:val="20"/>
        </w:rPr>
      </w:pPr>
    </w:p>
    <w:p w14:paraId="364B6CDA" w14:textId="6E99125F" w:rsidR="00C10874" w:rsidRPr="00E86C76" w:rsidRDefault="007C7E5D">
      <w:pPr>
        <w:spacing w:line="240" w:lineRule="auto"/>
        <w:jc w:val="left"/>
        <w:rPr>
          <w:rFonts w:ascii="Alexandria Light" w:hAnsi="Alexandria Light" w:cs="Alexandria Light"/>
          <w:b/>
          <w:sz w:val="24"/>
          <w:szCs w:val="24"/>
        </w:rPr>
      </w:pPr>
      <w:r w:rsidRPr="00E86C76">
        <w:rPr>
          <w:rFonts w:ascii="Alexandria Light" w:hAnsi="Alexandria Light" w:cs="Alexandria Light"/>
          <w:b/>
          <w:sz w:val="24"/>
          <w:szCs w:val="24"/>
        </w:rPr>
        <w:t>Your organization</w:t>
      </w:r>
    </w:p>
    <w:p w14:paraId="4898BEBC" w14:textId="2D0B0FA6" w:rsidR="009C7E08" w:rsidRPr="00E86C76" w:rsidRDefault="007C7E5D" w:rsidP="009C7E08">
      <w:pPr>
        <w:spacing w:line="259" w:lineRule="auto"/>
        <w:rPr>
          <w:rFonts w:ascii="Alexandria Light" w:hAnsi="Alexandria Light" w:cs="Alexandria Light"/>
          <w:i/>
          <w:sz w:val="20"/>
          <w:szCs w:val="20"/>
        </w:rPr>
      </w:pPr>
      <w:r w:rsidRPr="00E86C76">
        <w:rPr>
          <w:rFonts w:ascii="Alexandria Light" w:hAnsi="Alexandria Light" w:cs="Alexandria Light"/>
          <w:i/>
          <w:sz w:val="20"/>
          <w:szCs w:val="20"/>
        </w:rPr>
        <w:t xml:space="preserve">Please </w:t>
      </w:r>
      <w:r w:rsidR="00066309">
        <w:rPr>
          <w:rFonts w:ascii="Alexandria Light" w:hAnsi="Alexandria Light" w:cs="Alexandria Light"/>
          <w:i/>
          <w:sz w:val="20"/>
          <w:szCs w:val="20"/>
        </w:rPr>
        <w:t xml:space="preserve">briefly </w:t>
      </w:r>
      <w:r w:rsidRPr="00E86C76">
        <w:rPr>
          <w:rFonts w:ascii="Alexandria Light" w:hAnsi="Alexandria Light" w:cs="Alexandria Light"/>
          <w:i/>
          <w:sz w:val="20"/>
          <w:szCs w:val="20"/>
        </w:rPr>
        <w:t>describe your organization</w:t>
      </w:r>
      <w:r w:rsidR="00331A19">
        <w:rPr>
          <w:rFonts w:ascii="Alexandria Light" w:hAnsi="Alexandria Light" w:cs="Alexandria Light"/>
          <w:i/>
          <w:sz w:val="20"/>
          <w:szCs w:val="20"/>
        </w:rPr>
        <w:t>/coalition</w:t>
      </w:r>
      <w:r w:rsidR="006D292F" w:rsidRPr="00E86C76">
        <w:rPr>
          <w:rFonts w:ascii="Alexandria Light" w:hAnsi="Alexandria Light" w:cs="Alexandria Light"/>
          <w:i/>
          <w:sz w:val="20"/>
          <w:szCs w:val="20"/>
        </w:rPr>
        <w:t>,</w:t>
      </w:r>
      <w:r w:rsidRPr="00E86C76">
        <w:rPr>
          <w:rFonts w:ascii="Alexandria Light" w:hAnsi="Alexandria Light" w:cs="Alexandria Light"/>
          <w:i/>
          <w:sz w:val="20"/>
          <w:szCs w:val="20"/>
        </w:rPr>
        <w:t xml:space="preserve"> its main goals</w:t>
      </w:r>
      <w:r w:rsidR="006D292F" w:rsidRPr="00E86C76">
        <w:rPr>
          <w:rFonts w:ascii="Alexandria Light" w:hAnsi="Alexandria Light" w:cs="Alexandria Light"/>
          <w:i/>
          <w:sz w:val="20"/>
          <w:szCs w:val="20"/>
        </w:rPr>
        <w:t xml:space="preserve"> and approaches (eg. advocacy, litigation, policy research, capacity-building, monitoring, etc)</w:t>
      </w:r>
      <w:r w:rsidR="00066309">
        <w:rPr>
          <w:rFonts w:ascii="Alexandria Light" w:hAnsi="Alexandria Light" w:cs="Alexandria Light"/>
          <w:i/>
          <w:sz w:val="20"/>
          <w:szCs w:val="20"/>
        </w:rPr>
        <w:t xml:space="preserve"> and how your work </w:t>
      </w:r>
      <w:r w:rsidR="009C33E3">
        <w:rPr>
          <w:rFonts w:ascii="Alexandria Light" w:hAnsi="Alexandria Light" w:cs="Alexandria Light"/>
          <w:i/>
          <w:sz w:val="20"/>
          <w:szCs w:val="20"/>
        </w:rPr>
        <w:t>had an impact in</w:t>
      </w:r>
      <w:r w:rsidR="00066309">
        <w:rPr>
          <w:rFonts w:ascii="Alexandria Light" w:hAnsi="Alexandria Light" w:cs="Alexandria Light"/>
          <w:i/>
          <w:sz w:val="20"/>
          <w:szCs w:val="20"/>
        </w:rPr>
        <w:t xml:space="preserve"> the </w:t>
      </w:r>
      <w:r w:rsidR="00066309" w:rsidRPr="00E86C76">
        <w:rPr>
          <w:rFonts w:ascii="Alexandria Light" w:hAnsi="Alexandria Light" w:cs="Alexandria Light"/>
          <w:i/>
          <w:sz w:val="20"/>
          <w:szCs w:val="20"/>
        </w:rPr>
        <w:t>candidate priority country-ies</w:t>
      </w:r>
      <w:r w:rsidRPr="00E86C76">
        <w:rPr>
          <w:rFonts w:ascii="Alexandria Light" w:hAnsi="Alexandria Light" w:cs="Alexandria Light"/>
          <w:i/>
          <w:sz w:val="20"/>
          <w:szCs w:val="20"/>
        </w:rPr>
        <w:t>. Please provide examples of outstanding past work</w:t>
      </w:r>
      <w:r w:rsidR="00BB321C" w:rsidRPr="00E86C76">
        <w:rPr>
          <w:rFonts w:ascii="Alexandria Light" w:hAnsi="Alexandria Light" w:cs="Alexandria Light"/>
          <w:i/>
          <w:sz w:val="20"/>
          <w:szCs w:val="20"/>
        </w:rPr>
        <w:t xml:space="preserve"> and successes </w:t>
      </w:r>
      <w:r w:rsidR="00423425" w:rsidRPr="00E86C76">
        <w:rPr>
          <w:rFonts w:ascii="Alexandria Light" w:hAnsi="Alexandria Light" w:cs="Alexandria Light"/>
          <w:i/>
          <w:sz w:val="20"/>
          <w:szCs w:val="20"/>
        </w:rPr>
        <w:t>in the candidate priority country-ies</w:t>
      </w:r>
      <w:r w:rsidR="00066309">
        <w:rPr>
          <w:rFonts w:ascii="Alexandria Light" w:hAnsi="Alexandria Light" w:cs="Alexandria Light"/>
          <w:i/>
          <w:sz w:val="20"/>
          <w:szCs w:val="20"/>
        </w:rPr>
        <w:t xml:space="preserve"> on issues</w:t>
      </w:r>
      <w:r w:rsidRPr="00E86C76">
        <w:rPr>
          <w:rFonts w:ascii="Alexandria Light" w:hAnsi="Alexandria Light" w:cs="Alexandria Light"/>
          <w:i/>
          <w:sz w:val="20"/>
          <w:szCs w:val="20"/>
        </w:rPr>
        <w:t xml:space="preserve"> </w:t>
      </w:r>
      <w:r w:rsidR="009C7E08" w:rsidRPr="00E86C76">
        <w:rPr>
          <w:rFonts w:ascii="Alexandria Light" w:hAnsi="Alexandria Light" w:cs="Alexandria Light"/>
          <w:i/>
          <w:sz w:val="20"/>
          <w:szCs w:val="20"/>
        </w:rPr>
        <w:t xml:space="preserve">that are relevant for the scope of this call. </w:t>
      </w:r>
    </w:p>
    <w:p w14:paraId="137E2A01" w14:textId="5178A043" w:rsidR="009C7E08" w:rsidRDefault="00355F03" w:rsidP="00355F03">
      <w:pPr>
        <w:spacing w:after="120" w:line="276" w:lineRule="auto"/>
        <w:jc w:val="left"/>
        <w:rPr>
          <w:rFonts w:ascii="Alexandria Light" w:hAnsi="Alexandria Light" w:cs="Alexandria Light"/>
          <w:i/>
          <w:sz w:val="20"/>
          <w:szCs w:val="20"/>
        </w:rPr>
      </w:pPr>
      <w:r w:rsidRPr="00E86C76">
        <w:rPr>
          <w:rFonts w:ascii="Alexandria Light" w:hAnsi="Alexandria Light" w:cs="Alexandria Light"/>
          <w:i/>
          <w:sz w:val="20"/>
          <w:szCs w:val="20"/>
        </w:rPr>
        <w:t xml:space="preserve">Recommended length: max </w:t>
      </w:r>
      <w:r w:rsidR="00622996" w:rsidRPr="00E86C76">
        <w:rPr>
          <w:rFonts w:ascii="Alexandria Light" w:hAnsi="Alexandria Light" w:cs="Alexandria Light"/>
          <w:i/>
          <w:sz w:val="20"/>
          <w:szCs w:val="20"/>
        </w:rPr>
        <w:t>4</w:t>
      </w:r>
      <w:r w:rsidRPr="00E86C76">
        <w:rPr>
          <w:rFonts w:ascii="Alexandria Light" w:hAnsi="Alexandria Light" w:cs="Alexandria Light"/>
          <w:i/>
          <w:sz w:val="20"/>
          <w:szCs w:val="20"/>
        </w:rPr>
        <w:t>50 words or 1 page</w:t>
      </w:r>
    </w:p>
    <w:p w14:paraId="7C35BB00" w14:textId="77777777" w:rsidR="00E86C76" w:rsidRPr="00E86C76" w:rsidRDefault="00E86C76" w:rsidP="00355F03">
      <w:pPr>
        <w:spacing w:after="120" w:line="276" w:lineRule="auto"/>
        <w:jc w:val="left"/>
        <w:rPr>
          <w:rFonts w:ascii="Alexandria Light" w:hAnsi="Alexandria Light" w:cs="Alexandria Light"/>
          <w:i/>
          <w:sz w:val="20"/>
          <w:szCs w:val="20"/>
        </w:rPr>
      </w:pPr>
    </w:p>
    <w:p w14:paraId="21A2386D" w14:textId="26D9FAFB" w:rsidR="00C10874" w:rsidRPr="00E86C76" w:rsidRDefault="0098493D">
      <w:pPr>
        <w:spacing w:line="240" w:lineRule="auto"/>
        <w:jc w:val="left"/>
        <w:rPr>
          <w:rFonts w:ascii="Alexandria Light" w:hAnsi="Alexandria Light" w:cs="Alexandria Light"/>
          <w:b/>
          <w:sz w:val="24"/>
          <w:szCs w:val="24"/>
        </w:rPr>
      </w:pPr>
      <w:r w:rsidRPr="00E86C76">
        <w:rPr>
          <w:rFonts w:ascii="Alexandria Light" w:hAnsi="Alexandria Light" w:cs="Alexandria Light"/>
          <w:b/>
          <w:sz w:val="24"/>
          <w:szCs w:val="24"/>
        </w:rPr>
        <w:t xml:space="preserve">Your solution </w:t>
      </w:r>
    </w:p>
    <w:p w14:paraId="74F389AD" w14:textId="15565E53" w:rsidR="00355F03" w:rsidRPr="00E86C76" w:rsidRDefault="00423425" w:rsidP="008B3E69">
      <w:pPr>
        <w:rPr>
          <w:rFonts w:ascii="Alexandria Light" w:hAnsi="Alexandria Light" w:cs="Alexandria Light"/>
          <w:i/>
          <w:sz w:val="20"/>
          <w:szCs w:val="20"/>
        </w:rPr>
      </w:pPr>
      <w:r w:rsidRPr="00E86C76">
        <w:rPr>
          <w:rFonts w:ascii="Alexandria Light" w:hAnsi="Alexandria Light" w:cs="Alexandria Light"/>
          <w:i/>
          <w:sz w:val="20"/>
          <w:szCs w:val="20"/>
        </w:rPr>
        <w:t xml:space="preserve">What type of work do you want to develop through Civitates support? How does it address the </w:t>
      </w:r>
      <w:r w:rsidR="009C33E3">
        <w:rPr>
          <w:rFonts w:ascii="Alexandria Light" w:hAnsi="Alexandria Light" w:cs="Alexandria Light"/>
          <w:i/>
          <w:sz w:val="20"/>
          <w:szCs w:val="20"/>
        </w:rPr>
        <w:t>challenges and opportunities</w:t>
      </w:r>
      <w:r w:rsidRPr="00E86C76">
        <w:rPr>
          <w:rFonts w:ascii="Alexandria Light" w:hAnsi="Alexandria Light" w:cs="Alexandria Light"/>
          <w:i/>
          <w:sz w:val="20"/>
          <w:szCs w:val="20"/>
        </w:rPr>
        <w:t xml:space="preserve"> you have highlighted in the first section?</w:t>
      </w:r>
      <w:r w:rsidR="00D43D68" w:rsidRPr="00E86C76">
        <w:rPr>
          <w:rFonts w:ascii="Alexandria Light" w:hAnsi="Alexandria Light" w:cs="Alexandria Light"/>
          <w:i/>
          <w:sz w:val="20"/>
          <w:szCs w:val="20"/>
        </w:rPr>
        <w:t xml:space="preserve"> What outcomes would you like to see at the end of the work?</w:t>
      </w:r>
      <w:r w:rsidRPr="00E86C76">
        <w:rPr>
          <w:rFonts w:ascii="Alexandria Light" w:hAnsi="Alexandria Light" w:cs="Alexandria Light"/>
          <w:i/>
          <w:sz w:val="20"/>
          <w:szCs w:val="20"/>
        </w:rPr>
        <w:t xml:space="preserve"> </w:t>
      </w:r>
    </w:p>
    <w:p w14:paraId="76015898" w14:textId="78C512C6" w:rsidR="009C7E08" w:rsidRPr="009C33E3" w:rsidRDefault="00355F03" w:rsidP="008B3E69">
      <w:pPr>
        <w:rPr>
          <w:rFonts w:ascii="Alexandria Light" w:hAnsi="Alexandria Light" w:cs="Alexandria Light"/>
          <w:iCs/>
          <w:sz w:val="20"/>
          <w:szCs w:val="20"/>
          <w:lang w:val="it-IT"/>
        </w:rPr>
      </w:pPr>
      <w:r w:rsidRPr="00E86C76">
        <w:rPr>
          <w:rFonts w:ascii="Alexandria Light" w:hAnsi="Alexandria Light" w:cs="Alexandria Light"/>
          <w:i/>
          <w:sz w:val="20"/>
          <w:szCs w:val="20"/>
        </w:rPr>
        <w:t xml:space="preserve">Recommended length: max </w:t>
      </w:r>
      <w:r w:rsidR="00622996" w:rsidRPr="00E86C76">
        <w:rPr>
          <w:rFonts w:ascii="Alexandria Light" w:hAnsi="Alexandria Light" w:cs="Alexandria Light"/>
          <w:i/>
          <w:sz w:val="20"/>
          <w:szCs w:val="20"/>
        </w:rPr>
        <w:t>450</w:t>
      </w:r>
      <w:r w:rsidRPr="00E86C76">
        <w:rPr>
          <w:rFonts w:ascii="Alexandria Light" w:hAnsi="Alexandria Light" w:cs="Alexandria Light"/>
          <w:i/>
          <w:sz w:val="20"/>
          <w:szCs w:val="20"/>
        </w:rPr>
        <w:t xml:space="preserve"> words or 1 page</w:t>
      </w:r>
    </w:p>
    <w:p w14:paraId="1458DC39" w14:textId="77777777" w:rsidR="009C7E08" w:rsidRPr="00A950CC" w:rsidRDefault="009C7E08" w:rsidP="008B3E69">
      <w:pPr>
        <w:rPr>
          <w:rFonts w:ascii="Alexandria Light" w:hAnsi="Alexandria Light" w:cs="Alexandria Light"/>
          <w:iCs/>
        </w:rPr>
      </w:pPr>
    </w:p>
    <w:p w14:paraId="3250DD1C" w14:textId="77777777" w:rsidR="005D4DEB" w:rsidRDefault="005D4DEB" w:rsidP="008B3E69">
      <w:pPr>
        <w:rPr>
          <w:rFonts w:ascii="Alexandria Light" w:hAnsi="Alexandria Light" w:cs="Alexandria Light"/>
          <w:iCs/>
        </w:rPr>
      </w:pPr>
    </w:p>
    <w:p w14:paraId="710C4819" w14:textId="77777777" w:rsidR="00E86C76" w:rsidRDefault="00E86C76" w:rsidP="008B3E69">
      <w:pPr>
        <w:rPr>
          <w:rFonts w:ascii="Alexandria Light" w:hAnsi="Alexandria Light" w:cs="Alexandria Light"/>
          <w:iCs/>
        </w:rPr>
      </w:pPr>
    </w:p>
    <w:p w14:paraId="7B8CE38F" w14:textId="2CB0C3EB" w:rsidR="008B3E69" w:rsidRPr="00E86C76" w:rsidRDefault="008B3E69" w:rsidP="008B3E69">
      <w:pPr>
        <w:rPr>
          <w:rFonts w:ascii="Alexandria Light" w:hAnsi="Alexandria Light" w:cs="Alexandria Light"/>
          <w:iCs/>
          <w:sz w:val="20"/>
          <w:szCs w:val="20"/>
        </w:rPr>
      </w:pPr>
      <w:r w:rsidRPr="00E86C76">
        <w:rPr>
          <w:rFonts w:ascii="Alexandria Light" w:hAnsi="Alexandria Light" w:cs="Alexandria Light"/>
          <w:iCs/>
          <w:sz w:val="20"/>
          <w:szCs w:val="20"/>
        </w:rPr>
        <w:lastRenderedPageBreak/>
        <w:t>Documentation checklist for the submission</w:t>
      </w:r>
    </w:p>
    <w:p w14:paraId="79287485" w14:textId="56439929" w:rsidR="00451F58" w:rsidRPr="00E86C76" w:rsidRDefault="00451F58" w:rsidP="00451F58">
      <w:pPr>
        <w:pStyle w:val="ListParagraph"/>
        <w:numPr>
          <w:ilvl w:val="0"/>
          <w:numId w:val="2"/>
        </w:numPr>
        <w:rPr>
          <w:rFonts w:ascii="Alexandria Light" w:hAnsi="Alexandria Light" w:cs="Alexandria Light"/>
          <w:iCs/>
          <w:sz w:val="20"/>
          <w:szCs w:val="20"/>
        </w:rPr>
      </w:pPr>
      <w:r w:rsidRPr="00E86C76">
        <w:rPr>
          <w:rFonts w:ascii="Alexandria Light" w:hAnsi="Alexandria Light" w:cs="Alexandria Light"/>
          <w:iCs/>
          <w:sz w:val="20"/>
          <w:szCs w:val="20"/>
        </w:rPr>
        <w:t>Narrative proposal - concept note (this document)</w:t>
      </w:r>
    </w:p>
    <w:p w14:paraId="7C467723" w14:textId="77777777" w:rsidR="00451F58" w:rsidRPr="00E86C76" w:rsidRDefault="00451F58" w:rsidP="00451F58">
      <w:pPr>
        <w:pStyle w:val="ListParagraph"/>
        <w:numPr>
          <w:ilvl w:val="0"/>
          <w:numId w:val="2"/>
        </w:numPr>
        <w:rPr>
          <w:rFonts w:ascii="Alexandria Light" w:hAnsi="Alexandria Light" w:cs="Alexandria Light"/>
          <w:iCs/>
          <w:sz w:val="20"/>
          <w:szCs w:val="20"/>
        </w:rPr>
      </w:pPr>
      <w:r w:rsidRPr="00E86C76">
        <w:rPr>
          <w:rFonts w:ascii="Alexandria Light" w:hAnsi="Alexandria Light" w:cs="Alexandria Light"/>
          <w:iCs/>
          <w:sz w:val="20"/>
          <w:szCs w:val="20"/>
        </w:rPr>
        <w:t>Simplified budget proposal</w:t>
      </w:r>
    </w:p>
    <w:p w14:paraId="2396B7FA" w14:textId="77777777" w:rsidR="00451F58" w:rsidRPr="00E86C76" w:rsidRDefault="00451F58" w:rsidP="00451F58">
      <w:pPr>
        <w:pStyle w:val="ListParagraph"/>
        <w:numPr>
          <w:ilvl w:val="0"/>
          <w:numId w:val="2"/>
        </w:numPr>
        <w:rPr>
          <w:rFonts w:ascii="Alexandria Light" w:hAnsi="Alexandria Light" w:cs="Alexandria Light"/>
          <w:iCs/>
          <w:sz w:val="20"/>
          <w:szCs w:val="20"/>
        </w:rPr>
      </w:pPr>
      <w:r w:rsidRPr="00E86C76">
        <w:rPr>
          <w:rFonts w:ascii="Alexandria Light" w:hAnsi="Alexandria Light" w:cs="Alexandria Light"/>
          <w:iCs/>
          <w:sz w:val="20"/>
          <w:szCs w:val="20"/>
        </w:rPr>
        <w:t>Financial report (income and expenditure) 2023, possibly audited</w:t>
      </w:r>
    </w:p>
    <w:p w14:paraId="7A25EB9B" w14:textId="2FA7E272" w:rsidR="00451F58" w:rsidRPr="00E86C76" w:rsidRDefault="00451F58" w:rsidP="00451F58">
      <w:pPr>
        <w:pStyle w:val="ListParagraph"/>
        <w:numPr>
          <w:ilvl w:val="0"/>
          <w:numId w:val="2"/>
        </w:numPr>
        <w:rPr>
          <w:rFonts w:ascii="Alexandria Light" w:hAnsi="Alexandria Light" w:cs="Alexandria Light"/>
          <w:iCs/>
          <w:sz w:val="20"/>
          <w:szCs w:val="20"/>
        </w:rPr>
      </w:pPr>
      <w:r w:rsidRPr="00E86C76">
        <w:rPr>
          <w:rFonts w:ascii="Alexandria Light" w:hAnsi="Alexandria Light" w:cs="Alexandria Light"/>
          <w:iCs/>
          <w:sz w:val="20"/>
          <w:szCs w:val="20"/>
        </w:rPr>
        <w:t>Registration documentation (as a non for proﬁt or as a for proﬁt reinvesting their surplus into the company)</w:t>
      </w:r>
      <w:r w:rsidR="00C43771">
        <w:rPr>
          <w:rFonts w:ascii="Alexandria Light" w:hAnsi="Alexandria Light" w:cs="Alexandria Light"/>
          <w:iCs/>
          <w:sz w:val="20"/>
          <w:szCs w:val="20"/>
        </w:rPr>
        <w:t>s</w:t>
      </w:r>
    </w:p>
    <w:p w14:paraId="15D58D53" w14:textId="7E3CB62E" w:rsidR="00451F58" w:rsidRDefault="00451F58" w:rsidP="00451F58">
      <w:pPr>
        <w:pStyle w:val="ListParagraph"/>
        <w:numPr>
          <w:ilvl w:val="0"/>
          <w:numId w:val="2"/>
        </w:numPr>
        <w:rPr>
          <w:rFonts w:ascii="Alexandria Light" w:hAnsi="Alexandria Light" w:cs="Alexandria Light"/>
          <w:iCs/>
          <w:sz w:val="20"/>
          <w:szCs w:val="20"/>
        </w:rPr>
      </w:pPr>
      <w:r w:rsidRPr="00E86C76">
        <w:rPr>
          <w:rFonts w:ascii="Alexandria Light" w:hAnsi="Alexandria Light" w:cs="Alexandria Light"/>
          <w:iCs/>
          <w:sz w:val="20"/>
          <w:szCs w:val="20"/>
        </w:rPr>
        <w:t>CVs of leadership (up to three of the most important)</w:t>
      </w:r>
    </w:p>
    <w:p w14:paraId="30725DE0" w14:textId="789532E5" w:rsidR="007F2C2F" w:rsidRPr="00E86C76" w:rsidRDefault="007F2C2F" w:rsidP="00451F58">
      <w:pPr>
        <w:pStyle w:val="ListParagraph"/>
        <w:numPr>
          <w:ilvl w:val="0"/>
          <w:numId w:val="2"/>
        </w:numPr>
        <w:rPr>
          <w:rFonts w:ascii="Alexandria Light" w:hAnsi="Alexandria Light" w:cs="Alexandria Light"/>
          <w:iCs/>
          <w:sz w:val="20"/>
          <w:szCs w:val="20"/>
        </w:rPr>
      </w:pPr>
      <w:r>
        <w:rPr>
          <w:rFonts w:ascii="Alexandria Light" w:hAnsi="Alexandria Light" w:cs="Alexandria Light"/>
          <w:iCs/>
          <w:sz w:val="20"/>
          <w:szCs w:val="20"/>
        </w:rPr>
        <w:t>Organisation budget for 2024</w:t>
      </w:r>
    </w:p>
    <w:p w14:paraId="17BD9E3D" w14:textId="77777777" w:rsidR="009C7E08" w:rsidRPr="00E86C76" w:rsidRDefault="009C7E08" w:rsidP="008B3E69">
      <w:pPr>
        <w:pBdr>
          <w:bottom w:val="single" w:sz="6" w:space="1" w:color="auto"/>
        </w:pBdr>
        <w:rPr>
          <w:rFonts w:ascii="Alexandria Light" w:hAnsi="Alexandria Light" w:cs="Alexandria Light"/>
          <w:b/>
          <w:bCs/>
          <w:iCs/>
          <w:sz w:val="20"/>
          <w:szCs w:val="20"/>
        </w:rPr>
      </w:pPr>
    </w:p>
    <w:p w14:paraId="55FF6DA8" w14:textId="635672AF" w:rsidR="008B3E69" w:rsidRPr="00E86C76" w:rsidRDefault="008B3E69" w:rsidP="008B3E69">
      <w:pPr>
        <w:rPr>
          <w:rFonts w:ascii="Alexandria Light" w:hAnsi="Alexandria Light" w:cs="Alexandria Light"/>
          <w:b/>
          <w:bCs/>
          <w:iCs/>
          <w:sz w:val="20"/>
          <w:szCs w:val="20"/>
        </w:rPr>
      </w:pPr>
      <w:r w:rsidRPr="00E86C76">
        <w:rPr>
          <w:rFonts w:ascii="Alexandria Light" w:hAnsi="Alexandria Light" w:cs="Alexandria Light"/>
          <w:b/>
          <w:bCs/>
          <w:iCs/>
          <w:sz w:val="20"/>
          <w:szCs w:val="20"/>
        </w:rPr>
        <w:t>LANGUAGE</w:t>
      </w:r>
    </w:p>
    <w:p w14:paraId="431EB094" w14:textId="24172164" w:rsidR="008B3E69" w:rsidRPr="00E86C76" w:rsidRDefault="008B3E69" w:rsidP="008B3E69">
      <w:pPr>
        <w:rPr>
          <w:rFonts w:ascii="Alexandria Light" w:hAnsi="Alexandria Light" w:cs="Alexandria Light"/>
          <w:iCs/>
          <w:sz w:val="20"/>
          <w:szCs w:val="20"/>
        </w:rPr>
      </w:pPr>
      <w:r w:rsidRPr="00E86C76">
        <w:rPr>
          <w:rFonts w:ascii="Alexandria Light" w:hAnsi="Alexandria Light" w:cs="Alexandria Light"/>
          <w:iCs/>
          <w:sz w:val="20"/>
          <w:szCs w:val="20"/>
        </w:rPr>
        <w:t>Due to internal constraints the application and reporting material need to be in English. Applicants who are not comfortable writing in English can develop the proposal in their own language and use a translating tool</w:t>
      </w:r>
      <w:r w:rsidR="009C7E08" w:rsidRPr="00E86C76">
        <w:rPr>
          <w:rFonts w:ascii="Alexandria Light" w:hAnsi="Alexandria Light" w:cs="Alexandria Light"/>
          <w:iCs/>
          <w:sz w:val="20"/>
          <w:szCs w:val="20"/>
        </w:rPr>
        <w:t xml:space="preserve"> (e.g DeepL, Google Translate etc.)</w:t>
      </w:r>
      <w:r w:rsidRPr="00E86C76">
        <w:rPr>
          <w:rFonts w:ascii="Alexandria Light" w:hAnsi="Alexandria Light" w:cs="Alexandria Light"/>
          <w:iCs/>
          <w:sz w:val="20"/>
          <w:szCs w:val="20"/>
        </w:rPr>
        <w:t xml:space="preserve"> of their choice. If that is the case please fill in the section below. It will help us to limit potential translation misunderstandings. </w:t>
      </w:r>
    </w:p>
    <w:p w14:paraId="0B6902D9" w14:textId="77777777" w:rsidR="008B3E69" w:rsidRPr="00E86C76" w:rsidRDefault="008B3E69" w:rsidP="008B3E69">
      <w:pPr>
        <w:rPr>
          <w:rFonts w:ascii="Alexandria Light" w:hAnsi="Alexandria Light" w:cs="Alexandria Light"/>
          <w:iCs/>
          <w:sz w:val="20"/>
          <w:szCs w:val="20"/>
        </w:rPr>
      </w:pPr>
      <w:r w:rsidRPr="00E86C76">
        <w:rPr>
          <w:rFonts w:ascii="Alexandria Light" w:hAnsi="Alexandria Light" w:cs="Alexandria Light"/>
          <w:iCs/>
          <w:sz w:val="20"/>
          <w:szCs w:val="20"/>
        </w:rPr>
        <w:t>Original Language:</w:t>
      </w:r>
    </w:p>
    <w:p w14:paraId="569EF395" w14:textId="57C40297" w:rsidR="008B3E69" w:rsidRPr="00E86C76" w:rsidRDefault="008B3E69" w:rsidP="008B3E69">
      <w:pPr>
        <w:rPr>
          <w:rFonts w:ascii="Alexandria Light" w:hAnsi="Alexandria Light" w:cs="Alexandria Light"/>
          <w:iCs/>
          <w:sz w:val="20"/>
          <w:szCs w:val="20"/>
        </w:rPr>
      </w:pPr>
      <w:r w:rsidRPr="00E86C76">
        <w:rPr>
          <w:rFonts w:ascii="Alexandria Light" w:hAnsi="Alexandria Light" w:cs="Alexandria Light"/>
          <w:iCs/>
          <w:sz w:val="20"/>
          <w:szCs w:val="20"/>
        </w:rPr>
        <w:t xml:space="preserve">Translation tool used: </w:t>
      </w:r>
    </w:p>
    <w:p w14:paraId="3BE53221" w14:textId="38B9008A" w:rsidR="008B3E69" w:rsidRPr="00E86C76" w:rsidRDefault="008B3E69" w:rsidP="008B3E69">
      <w:pPr>
        <w:rPr>
          <w:rFonts w:ascii="Alexandria Light" w:hAnsi="Alexandria Light" w:cs="Alexandria Light"/>
          <w:iCs/>
          <w:sz w:val="20"/>
          <w:szCs w:val="20"/>
        </w:rPr>
      </w:pPr>
      <w:r w:rsidRPr="00E86C76">
        <w:rPr>
          <w:rFonts w:ascii="Alexandria Light" w:hAnsi="Alexandria Light" w:cs="Alexandria Light"/>
          <w:iCs/>
          <w:sz w:val="20"/>
          <w:szCs w:val="20"/>
        </w:rPr>
        <w:t>Paste the original text of the concept note below:</w:t>
      </w:r>
    </w:p>
    <w:p w14:paraId="2872B3B0" w14:textId="77777777" w:rsidR="00622996" w:rsidRPr="00E86C76" w:rsidRDefault="00622996" w:rsidP="008B3E69">
      <w:pPr>
        <w:rPr>
          <w:rFonts w:ascii="Alexandria Light" w:hAnsi="Alexandria Light" w:cs="Alexandria Light"/>
          <w:iCs/>
          <w:sz w:val="20"/>
          <w:szCs w:val="20"/>
        </w:rPr>
      </w:pPr>
    </w:p>
    <w:p w14:paraId="42B501E9" w14:textId="77777777" w:rsidR="00622996" w:rsidRPr="00A950CC" w:rsidRDefault="00622996" w:rsidP="008B3E69">
      <w:pPr>
        <w:rPr>
          <w:rFonts w:ascii="Alexandria Light" w:hAnsi="Alexandria Light" w:cs="Alexandria Light"/>
          <w:iCs/>
        </w:rPr>
      </w:pPr>
    </w:p>
    <w:p w14:paraId="55F8E65C" w14:textId="77777777" w:rsidR="00622996" w:rsidRPr="00A950CC" w:rsidRDefault="00622996" w:rsidP="008B3E69">
      <w:pPr>
        <w:rPr>
          <w:rFonts w:ascii="Alexandria Light" w:hAnsi="Alexandria Light" w:cs="Alexandria Light"/>
          <w:iCs/>
        </w:rPr>
      </w:pPr>
    </w:p>
    <w:p w14:paraId="47A8E10D" w14:textId="77777777" w:rsidR="00622996" w:rsidRPr="00A950CC" w:rsidRDefault="00622996" w:rsidP="008B3E69">
      <w:pPr>
        <w:rPr>
          <w:rFonts w:ascii="Alexandria Light" w:hAnsi="Alexandria Light" w:cs="Alexandria Light"/>
          <w:iCs/>
        </w:rPr>
      </w:pPr>
    </w:p>
    <w:p w14:paraId="71525890" w14:textId="77777777" w:rsidR="00622996" w:rsidRPr="00A950CC" w:rsidRDefault="00622996" w:rsidP="008B3E69">
      <w:pPr>
        <w:rPr>
          <w:rFonts w:ascii="Alexandria Light" w:hAnsi="Alexandria Light" w:cs="Alexandria Light"/>
          <w:iCs/>
        </w:rPr>
      </w:pPr>
    </w:p>
    <w:p w14:paraId="01118620" w14:textId="77777777" w:rsidR="00622996" w:rsidRPr="00A950CC" w:rsidRDefault="00622996" w:rsidP="008B3E69">
      <w:pPr>
        <w:rPr>
          <w:rFonts w:ascii="Alexandria Light" w:hAnsi="Alexandria Light" w:cs="Alexandria Light"/>
          <w:iCs/>
        </w:rPr>
      </w:pPr>
    </w:p>
    <w:p w14:paraId="4B887E03" w14:textId="77777777" w:rsidR="00622996" w:rsidRPr="00A950CC" w:rsidRDefault="00622996" w:rsidP="008B3E69">
      <w:pPr>
        <w:rPr>
          <w:rFonts w:ascii="Alexandria Light" w:hAnsi="Alexandria Light" w:cs="Alexandria Light"/>
          <w:iCs/>
        </w:rPr>
      </w:pPr>
    </w:p>
    <w:p w14:paraId="7EEC85AD" w14:textId="77777777" w:rsidR="00622996" w:rsidRPr="00A950CC" w:rsidRDefault="00622996" w:rsidP="008B3E69">
      <w:pPr>
        <w:rPr>
          <w:rFonts w:ascii="Alexandria Light" w:hAnsi="Alexandria Light" w:cs="Alexandria Light"/>
          <w:iCs/>
        </w:rPr>
      </w:pPr>
    </w:p>
    <w:p w14:paraId="4279B11F" w14:textId="77777777" w:rsidR="00622996" w:rsidRPr="00A950CC" w:rsidRDefault="00622996" w:rsidP="008B3E69">
      <w:pPr>
        <w:rPr>
          <w:rFonts w:ascii="Alexandria Light" w:hAnsi="Alexandria Light" w:cs="Alexandria Light"/>
          <w:iCs/>
        </w:rPr>
      </w:pPr>
    </w:p>
    <w:p w14:paraId="22286B7D" w14:textId="77777777" w:rsidR="00622996" w:rsidRPr="00A950CC" w:rsidRDefault="00622996" w:rsidP="008B3E69">
      <w:pPr>
        <w:rPr>
          <w:rFonts w:ascii="Alexandria Light" w:hAnsi="Alexandria Light" w:cs="Alexandria Light"/>
          <w:iCs/>
        </w:rPr>
      </w:pPr>
    </w:p>
    <w:p w14:paraId="21660413" w14:textId="77777777" w:rsidR="00622996" w:rsidRPr="00A950CC" w:rsidRDefault="00622996" w:rsidP="008B3E69">
      <w:pPr>
        <w:rPr>
          <w:rFonts w:ascii="Alexandria Light" w:hAnsi="Alexandria Light" w:cs="Alexandria Light"/>
          <w:iCs/>
        </w:rPr>
      </w:pPr>
    </w:p>
    <w:p w14:paraId="45D56C8E" w14:textId="77777777" w:rsidR="00622996" w:rsidRPr="00A950CC" w:rsidRDefault="00622996" w:rsidP="008B3E69">
      <w:pPr>
        <w:rPr>
          <w:rFonts w:ascii="Alexandria Light" w:hAnsi="Alexandria Light" w:cs="Alexandria Light"/>
          <w:iCs/>
        </w:rPr>
      </w:pPr>
    </w:p>
    <w:p w14:paraId="1E14EB1E" w14:textId="77777777" w:rsidR="00622996" w:rsidRPr="00A950CC" w:rsidRDefault="00622996" w:rsidP="008B3E69">
      <w:pPr>
        <w:rPr>
          <w:rFonts w:ascii="Alexandria Light" w:hAnsi="Alexandria Light" w:cs="Alexandria Light"/>
          <w:iCs/>
        </w:rPr>
      </w:pPr>
    </w:p>
    <w:p w14:paraId="65CE1DB9" w14:textId="77777777" w:rsidR="00622996" w:rsidRPr="00A950CC" w:rsidRDefault="00622996" w:rsidP="008B3E69">
      <w:pPr>
        <w:rPr>
          <w:rFonts w:ascii="Alexandria Light" w:hAnsi="Alexandria Light" w:cs="Alexandria Light"/>
          <w:iCs/>
        </w:rPr>
      </w:pPr>
    </w:p>
    <w:sectPr w:rsidR="00622996" w:rsidRPr="00A950CC">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ABB44" w14:textId="77777777" w:rsidR="007C7E5D" w:rsidRDefault="007C7E5D">
      <w:pPr>
        <w:spacing w:after="0" w:line="240" w:lineRule="auto"/>
      </w:pPr>
      <w:r>
        <w:separator/>
      </w:r>
    </w:p>
  </w:endnote>
  <w:endnote w:type="continuationSeparator" w:id="0">
    <w:p w14:paraId="5E9286EF" w14:textId="77777777" w:rsidR="007C7E5D" w:rsidRDefault="007C7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lexandria Light">
    <w:panose1 w:val="00000000000000000000"/>
    <w:charset w:val="00"/>
    <w:family w:val="auto"/>
    <w:pitch w:val="variable"/>
    <w:sig w:usb0="A00020FF" w:usb1="C000207B" w:usb2="00000008" w:usb3="00000000" w:csb0="000001D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44AA" w14:textId="77777777" w:rsidR="007C7E5D" w:rsidRDefault="007C7E5D">
      <w:pPr>
        <w:spacing w:after="0" w:line="240" w:lineRule="auto"/>
      </w:pPr>
      <w:r>
        <w:separator/>
      </w:r>
    </w:p>
  </w:footnote>
  <w:footnote w:type="continuationSeparator" w:id="0">
    <w:p w14:paraId="1F8B7AD4" w14:textId="77777777" w:rsidR="007C7E5D" w:rsidRDefault="007C7E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D30DE" w14:textId="77777777" w:rsidR="00C10874" w:rsidRDefault="007C7E5D" w:rsidP="00E86C76">
    <w:pPr>
      <w:pBdr>
        <w:top w:val="nil"/>
        <w:left w:val="nil"/>
        <w:bottom w:val="nil"/>
        <w:right w:val="nil"/>
        <w:between w:val="nil"/>
      </w:pBdr>
      <w:tabs>
        <w:tab w:val="center" w:pos="4513"/>
        <w:tab w:val="right" w:pos="9026"/>
      </w:tabs>
      <w:spacing w:after="0" w:line="240" w:lineRule="auto"/>
      <w:jc w:val="center"/>
      <w:rPr>
        <w:color w:val="000000"/>
      </w:rPr>
    </w:pPr>
    <w:r>
      <w:rPr>
        <w:noProof/>
        <w:color w:val="000000"/>
      </w:rPr>
      <w:drawing>
        <wp:inline distT="0" distB="0" distL="0" distR="0" wp14:anchorId="6BACF2C0" wp14:editId="22D498BF">
          <wp:extent cx="1733550" cy="457200"/>
          <wp:effectExtent l="0" t="0" r="0" b="0"/>
          <wp:docPr id="3" name="image1.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 up of a logo&#10;&#10;Description automatically generated"/>
                  <pic:cNvPicPr preferRelativeResize="0"/>
                </pic:nvPicPr>
                <pic:blipFill>
                  <a:blip r:embed="rId1"/>
                  <a:srcRect/>
                  <a:stretch>
                    <a:fillRect/>
                  </a:stretch>
                </pic:blipFill>
                <pic:spPr>
                  <a:xfrm>
                    <a:off x="0" y="0"/>
                    <a:ext cx="1810540" cy="477505"/>
                  </a:xfrm>
                  <a:prstGeom prst="rect">
                    <a:avLst/>
                  </a:prstGeom>
                  <a:ln/>
                </pic:spPr>
              </pic:pic>
            </a:graphicData>
          </a:graphic>
        </wp:inline>
      </w:drawing>
    </w:r>
  </w:p>
  <w:p w14:paraId="74F86799" w14:textId="77777777" w:rsidR="00C10874" w:rsidRDefault="00C10874">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CF659B"/>
    <w:multiLevelType w:val="hybridMultilevel"/>
    <w:tmpl w:val="69961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D831FE"/>
    <w:multiLevelType w:val="hybridMultilevel"/>
    <w:tmpl w:val="130E5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8213458">
    <w:abstractNumId w:val="0"/>
  </w:num>
  <w:num w:numId="2" w16cid:durableId="2076081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874"/>
    <w:rsid w:val="00066309"/>
    <w:rsid w:val="001C6F97"/>
    <w:rsid w:val="00210AA5"/>
    <w:rsid w:val="00331A19"/>
    <w:rsid w:val="00355F03"/>
    <w:rsid w:val="003A1098"/>
    <w:rsid w:val="00423425"/>
    <w:rsid w:val="00451F58"/>
    <w:rsid w:val="004C4C14"/>
    <w:rsid w:val="00502419"/>
    <w:rsid w:val="00505361"/>
    <w:rsid w:val="005D4DEB"/>
    <w:rsid w:val="00622996"/>
    <w:rsid w:val="006706DF"/>
    <w:rsid w:val="006D292F"/>
    <w:rsid w:val="00722E46"/>
    <w:rsid w:val="007304CF"/>
    <w:rsid w:val="00782BBD"/>
    <w:rsid w:val="007C7E5D"/>
    <w:rsid w:val="007F2C2F"/>
    <w:rsid w:val="0086701D"/>
    <w:rsid w:val="008B3E69"/>
    <w:rsid w:val="0098493D"/>
    <w:rsid w:val="009A21F7"/>
    <w:rsid w:val="009C33E3"/>
    <w:rsid w:val="009C7E08"/>
    <w:rsid w:val="00A950CC"/>
    <w:rsid w:val="00B65C76"/>
    <w:rsid w:val="00B9630D"/>
    <w:rsid w:val="00BB321C"/>
    <w:rsid w:val="00C10874"/>
    <w:rsid w:val="00C43771"/>
    <w:rsid w:val="00D02C3C"/>
    <w:rsid w:val="00D43D68"/>
    <w:rsid w:val="00E7064F"/>
    <w:rsid w:val="00E850E5"/>
    <w:rsid w:val="00E86C76"/>
    <w:rsid w:val="00EB54FA"/>
    <w:rsid w:val="00EF6AEE"/>
    <w:rsid w:val="00FA71EE"/>
    <w:rsid w:val="00FF5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B0D99B"/>
  <w15:docId w15:val="{F13D3BA1-E6FE-4548-8464-63010EB87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3E5"/>
  </w:style>
  <w:style w:type="paragraph" w:styleId="Heading1">
    <w:name w:val="heading 1"/>
    <w:basedOn w:val="Normal"/>
    <w:next w:val="Normal"/>
    <w:link w:val="Heading1Char"/>
    <w:uiPriority w:val="9"/>
    <w:qFormat/>
    <w:rsid w:val="00A853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A853E5"/>
    <w:rPr>
      <w:rFonts w:asciiTheme="majorHAnsi" w:eastAsiaTheme="majorEastAsia" w:hAnsiTheme="majorHAnsi" w:cstheme="majorBidi"/>
      <w:color w:val="2F5496" w:themeColor="accent1" w:themeShade="BF"/>
      <w:sz w:val="32"/>
      <w:szCs w:val="32"/>
    </w:rPr>
  </w:style>
  <w:style w:type="character" w:customStyle="1" w:styleId="s2">
    <w:name w:val="s2"/>
    <w:basedOn w:val="DefaultParagraphFont"/>
    <w:rsid w:val="00A853E5"/>
  </w:style>
  <w:style w:type="paragraph" w:styleId="FootnoteText">
    <w:name w:val="footnote text"/>
    <w:basedOn w:val="Normal"/>
    <w:link w:val="FootnoteTextChar"/>
    <w:uiPriority w:val="99"/>
    <w:semiHidden/>
    <w:unhideWhenUsed/>
    <w:rsid w:val="00A853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53E5"/>
    <w:rPr>
      <w:rFonts w:ascii="Calibri" w:eastAsia="Calibri" w:hAnsi="Calibri" w:cs="Calibri"/>
      <w:sz w:val="20"/>
      <w:szCs w:val="20"/>
    </w:rPr>
  </w:style>
  <w:style w:type="character" w:styleId="FootnoteReference">
    <w:name w:val="footnote reference"/>
    <w:basedOn w:val="DefaultParagraphFont"/>
    <w:uiPriority w:val="99"/>
    <w:semiHidden/>
    <w:unhideWhenUsed/>
    <w:rsid w:val="00A853E5"/>
    <w:rPr>
      <w:vertAlign w:val="superscript"/>
    </w:rPr>
  </w:style>
  <w:style w:type="paragraph" w:styleId="Header">
    <w:name w:val="header"/>
    <w:basedOn w:val="Normal"/>
    <w:link w:val="HeaderChar"/>
    <w:uiPriority w:val="99"/>
    <w:unhideWhenUsed/>
    <w:rsid w:val="00537F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7F05"/>
    <w:rPr>
      <w:rFonts w:ascii="Calibri" w:eastAsia="Calibri" w:hAnsi="Calibri" w:cs="Calibri"/>
    </w:rPr>
  </w:style>
  <w:style w:type="paragraph" w:styleId="Footer">
    <w:name w:val="footer"/>
    <w:basedOn w:val="Normal"/>
    <w:link w:val="FooterChar"/>
    <w:uiPriority w:val="99"/>
    <w:unhideWhenUsed/>
    <w:rsid w:val="00537F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7F05"/>
    <w:rPr>
      <w:rFonts w:ascii="Calibri" w:eastAsia="Calibri" w:hAnsi="Calibri" w:cs="Calibri"/>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98493D"/>
    <w:rPr>
      <w:sz w:val="16"/>
      <w:szCs w:val="16"/>
    </w:rPr>
  </w:style>
  <w:style w:type="paragraph" w:styleId="CommentText">
    <w:name w:val="annotation text"/>
    <w:basedOn w:val="Normal"/>
    <w:link w:val="CommentTextChar"/>
    <w:uiPriority w:val="99"/>
    <w:unhideWhenUsed/>
    <w:rsid w:val="0098493D"/>
    <w:pPr>
      <w:spacing w:line="240" w:lineRule="auto"/>
    </w:pPr>
    <w:rPr>
      <w:sz w:val="20"/>
      <w:szCs w:val="20"/>
    </w:rPr>
  </w:style>
  <w:style w:type="character" w:customStyle="1" w:styleId="CommentTextChar">
    <w:name w:val="Comment Text Char"/>
    <w:basedOn w:val="DefaultParagraphFont"/>
    <w:link w:val="CommentText"/>
    <w:uiPriority w:val="99"/>
    <w:rsid w:val="0098493D"/>
    <w:rPr>
      <w:sz w:val="20"/>
      <w:szCs w:val="20"/>
    </w:rPr>
  </w:style>
  <w:style w:type="paragraph" w:styleId="CommentSubject">
    <w:name w:val="annotation subject"/>
    <w:basedOn w:val="CommentText"/>
    <w:next w:val="CommentText"/>
    <w:link w:val="CommentSubjectChar"/>
    <w:uiPriority w:val="99"/>
    <w:semiHidden/>
    <w:unhideWhenUsed/>
    <w:rsid w:val="0098493D"/>
    <w:rPr>
      <w:b/>
      <w:bCs/>
    </w:rPr>
  </w:style>
  <w:style w:type="character" w:customStyle="1" w:styleId="CommentSubjectChar">
    <w:name w:val="Comment Subject Char"/>
    <w:basedOn w:val="CommentTextChar"/>
    <w:link w:val="CommentSubject"/>
    <w:uiPriority w:val="99"/>
    <w:semiHidden/>
    <w:rsid w:val="0098493D"/>
    <w:rPr>
      <w:b/>
      <w:bCs/>
      <w:sz w:val="20"/>
      <w:szCs w:val="20"/>
    </w:rPr>
  </w:style>
  <w:style w:type="paragraph" w:styleId="Revision">
    <w:name w:val="Revision"/>
    <w:hidden/>
    <w:uiPriority w:val="99"/>
    <w:semiHidden/>
    <w:rsid w:val="0098493D"/>
    <w:pPr>
      <w:spacing w:after="0" w:line="240" w:lineRule="auto"/>
      <w:jc w:val="left"/>
    </w:pPr>
  </w:style>
  <w:style w:type="paragraph" w:styleId="ListParagraph">
    <w:name w:val="List Paragraph"/>
    <w:basedOn w:val="Normal"/>
    <w:uiPriority w:val="34"/>
    <w:qFormat/>
    <w:rsid w:val="008B3E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92825">
      <w:bodyDiv w:val="1"/>
      <w:marLeft w:val="0"/>
      <w:marRight w:val="0"/>
      <w:marTop w:val="0"/>
      <w:marBottom w:val="0"/>
      <w:divBdr>
        <w:top w:val="none" w:sz="0" w:space="0" w:color="auto"/>
        <w:left w:val="none" w:sz="0" w:space="0" w:color="auto"/>
        <w:bottom w:val="none" w:sz="0" w:space="0" w:color="auto"/>
        <w:right w:val="none" w:sz="0" w:space="0" w:color="auto"/>
      </w:divBdr>
    </w:div>
    <w:div w:id="301230574">
      <w:bodyDiv w:val="1"/>
      <w:marLeft w:val="0"/>
      <w:marRight w:val="0"/>
      <w:marTop w:val="0"/>
      <w:marBottom w:val="0"/>
      <w:divBdr>
        <w:top w:val="none" w:sz="0" w:space="0" w:color="auto"/>
        <w:left w:val="none" w:sz="0" w:space="0" w:color="auto"/>
        <w:bottom w:val="none" w:sz="0" w:space="0" w:color="auto"/>
        <w:right w:val="none" w:sz="0" w:space="0" w:color="auto"/>
      </w:divBdr>
    </w:div>
    <w:div w:id="324017753">
      <w:bodyDiv w:val="1"/>
      <w:marLeft w:val="0"/>
      <w:marRight w:val="0"/>
      <w:marTop w:val="0"/>
      <w:marBottom w:val="0"/>
      <w:divBdr>
        <w:top w:val="none" w:sz="0" w:space="0" w:color="auto"/>
        <w:left w:val="none" w:sz="0" w:space="0" w:color="auto"/>
        <w:bottom w:val="none" w:sz="0" w:space="0" w:color="auto"/>
        <w:right w:val="none" w:sz="0" w:space="0" w:color="auto"/>
      </w:divBdr>
    </w:div>
    <w:div w:id="537739366">
      <w:bodyDiv w:val="1"/>
      <w:marLeft w:val="0"/>
      <w:marRight w:val="0"/>
      <w:marTop w:val="0"/>
      <w:marBottom w:val="0"/>
      <w:divBdr>
        <w:top w:val="none" w:sz="0" w:space="0" w:color="auto"/>
        <w:left w:val="none" w:sz="0" w:space="0" w:color="auto"/>
        <w:bottom w:val="none" w:sz="0" w:space="0" w:color="auto"/>
        <w:right w:val="none" w:sz="0" w:space="0" w:color="auto"/>
      </w:divBdr>
    </w:div>
    <w:div w:id="627855742">
      <w:bodyDiv w:val="1"/>
      <w:marLeft w:val="0"/>
      <w:marRight w:val="0"/>
      <w:marTop w:val="0"/>
      <w:marBottom w:val="0"/>
      <w:divBdr>
        <w:top w:val="none" w:sz="0" w:space="0" w:color="auto"/>
        <w:left w:val="none" w:sz="0" w:space="0" w:color="auto"/>
        <w:bottom w:val="none" w:sz="0" w:space="0" w:color="auto"/>
        <w:right w:val="none" w:sz="0" w:space="0" w:color="auto"/>
      </w:divBdr>
    </w:div>
    <w:div w:id="1004091595">
      <w:bodyDiv w:val="1"/>
      <w:marLeft w:val="0"/>
      <w:marRight w:val="0"/>
      <w:marTop w:val="0"/>
      <w:marBottom w:val="0"/>
      <w:divBdr>
        <w:top w:val="none" w:sz="0" w:space="0" w:color="auto"/>
        <w:left w:val="none" w:sz="0" w:space="0" w:color="auto"/>
        <w:bottom w:val="none" w:sz="0" w:space="0" w:color="auto"/>
        <w:right w:val="none" w:sz="0" w:space="0" w:color="auto"/>
      </w:divBdr>
    </w:div>
    <w:div w:id="1061096670">
      <w:bodyDiv w:val="1"/>
      <w:marLeft w:val="0"/>
      <w:marRight w:val="0"/>
      <w:marTop w:val="0"/>
      <w:marBottom w:val="0"/>
      <w:divBdr>
        <w:top w:val="none" w:sz="0" w:space="0" w:color="auto"/>
        <w:left w:val="none" w:sz="0" w:space="0" w:color="auto"/>
        <w:bottom w:val="none" w:sz="0" w:space="0" w:color="auto"/>
        <w:right w:val="none" w:sz="0" w:space="0" w:color="auto"/>
      </w:divBdr>
    </w:div>
    <w:div w:id="1121613595">
      <w:bodyDiv w:val="1"/>
      <w:marLeft w:val="0"/>
      <w:marRight w:val="0"/>
      <w:marTop w:val="0"/>
      <w:marBottom w:val="0"/>
      <w:divBdr>
        <w:top w:val="none" w:sz="0" w:space="0" w:color="auto"/>
        <w:left w:val="none" w:sz="0" w:space="0" w:color="auto"/>
        <w:bottom w:val="none" w:sz="0" w:space="0" w:color="auto"/>
        <w:right w:val="none" w:sz="0" w:space="0" w:color="auto"/>
      </w:divBdr>
    </w:div>
    <w:div w:id="1257013139">
      <w:bodyDiv w:val="1"/>
      <w:marLeft w:val="0"/>
      <w:marRight w:val="0"/>
      <w:marTop w:val="0"/>
      <w:marBottom w:val="0"/>
      <w:divBdr>
        <w:top w:val="none" w:sz="0" w:space="0" w:color="auto"/>
        <w:left w:val="none" w:sz="0" w:space="0" w:color="auto"/>
        <w:bottom w:val="none" w:sz="0" w:space="0" w:color="auto"/>
        <w:right w:val="none" w:sz="0" w:space="0" w:color="auto"/>
      </w:divBdr>
    </w:div>
    <w:div w:id="1645046328">
      <w:bodyDiv w:val="1"/>
      <w:marLeft w:val="0"/>
      <w:marRight w:val="0"/>
      <w:marTop w:val="0"/>
      <w:marBottom w:val="0"/>
      <w:divBdr>
        <w:top w:val="none" w:sz="0" w:space="0" w:color="auto"/>
        <w:left w:val="none" w:sz="0" w:space="0" w:color="auto"/>
        <w:bottom w:val="none" w:sz="0" w:space="0" w:color="auto"/>
        <w:right w:val="none" w:sz="0" w:space="0" w:color="auto"/>
      </w:divBdr>
    </w:div>
    <w:div w:id="1699887611">
      <w:bodyDiv w:val="1"/>
      <w:marLeft w:val="0"/>
      <w:marRight w:val="0"/>
      <w:marTop w:val="0"/>
      <w:marBottom w:val="0"/>
      <w:divBdr>
        <w:top w:val="none" w:sz="0" w:space="0" w:color="auto"/>
        <w:left w:val="none" w:sz="0" w:space="0" w:color="auto"/>
        <w:bottom w:val="none" w:sz="0" w:space="0" w:color="auto"/>
        <w:right w:val="none" w:sz="0" w:space="0" w:color="auto"/>
      </w:divBdr>
    </w:div>
    <w:div w:id="1899508814">
      <w:bodyDiv w:val="1"/>
      <w:marLeft w:val="0"/>
      <w:marRight w:val="0"/>
      <w:marTop w:val="0"/>
      <w:marBottom w:val="0"/>
      <w:divBdr>
        <w:top w:val="none" w:sz="0" w:space="0" w:color="auto"/>
        <w:left w:val="none" w:sz="0" w:space="0" w:color="auto"/>
        <w:bottom w:val="none" w:sz="0" w:space="0" w:color="auto"/>
        <w:right w:val="none" w:sz="0" w:space="0" w:color="auto"/>
      </w:divBdr>
    </w:div>
    <w:div w:id="2099279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IMd/P0qVE6CKaA9JY8pDSaB3WQ==">CgMxLjA4AGotChRzdWdnZXN0Lmp2MXo5ZHNlanByORIVQ2l2aXRhdGVzIFNlY3JldGFyaWF0ai0KFHN1Z2dlc3QubnRhcmNpeHJhZHF0EhVDaXZpdGF0ZXMgU2VjcmV0YXJpYXRqLQoUc3VnZ2VzdC5iOGo5aHZtYmhlb2wSFUNpdml0YXRlcyBTZWNyZXRhcmlhdGotChRzdWdnZXN0LnlyaWx1aHcwOWZrMBIVQ2l2aXRhdGVzIFNlY3JldGFyaWF0ciExM1VVckVudWwtdXkxNVl2NG92MFRsRGNhTC1Sb0lPTk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3</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Léonie van Tongeren</dc:creator>
  <cp:lastModifiedBy>Samuel sigere</cp:lastModifiedBy>
  <cp:revision>19</cp:revision>
  <dcterms:created xsi:type="dcterms:W3CDTF">2024-12-03T14:13:00Z</dcterms:created>
  <dcterms:modified xsi:type="dcterms:W3CDTF">2025-02-11T18:17:00Z</dcterms:modified>
</cp:coreProperties>
</file>